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A273E4" w:rsidRPr="008736E7" w14:paraId="21E43940" w14:textId="77777777" w:rsidTr="00B05594">
        <w:tc>
          <w:tcPr>
            <w:tcW w:w="4962" w:type="dxa"/>
            <w:shd w:val="clear" w:color="auto" w:fill="auto"/>
          </w:tcPr>
          <w:p w14:paraId="6823B242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val="be-BY"/>
              </w:rPr>
            </w:pPr>
            <w:r w:rsidRPr="008736E7">
              <w:rPr>
                <w:b/>
                <w:color w:val="FFFFFF"/>
                <w:sz w:val="22"/>
                <w:lang w:val="be-BY"/>
              </w:rPr>
              <w:t xml:space="preserve">    </w:t>
            </w:r>
            <w:r w:rsidRPr="008736E7">
              <w:rPr>
                <w:sz w:val="24"/>
                <w:szCs w:val="24"/>
                <w:lang w:val="be-BY"/>
              </w:rPr>
              <w:t>МІНСКІ АБЛАСНЫ</w:t>
            </w:r>
          </w:p>
          <w:p w14:paraId="3C7A832B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val="be-BY"/>
              </w:rPr>
            </w:pPr>
            <w:r w:rsidRPr="008736E7">
              <w:rPr>
                <w:sz w:val="24"/>
                <w:szCs w:val="24"/>
                <w:lang w:val="be-BY"/>
              </w:rPr>
              <w:t>ВЫКАНАЎЧЫ КАМІТЭТ</w:t>
            </w:r>
          </w:p>
          <w:p w14:paraId="4306D666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16"/>
                <w:szCs w:val="16"/>
                <w:lang w:val="be-BY"/>
              </w:rPr>
            </w:pPr>
          </w:p>
          <w:p w14:paraId="785BCF5B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6"/>
                <w:szCs w:val="26"/>
                <w:lang w:val="be-BY"/>
              </w:rPr>
            </w:pPr>
            <w:r w:rsidRPr="008736E7">
              <w:rPr>
                <w:b/>
                <w:sz w:val="26"/>
                <w:szCs w:val="26"/>
                <w:lang w:val="be-BY"/>
              </w:rPr>
              <w:t>ГАЛОЎНАЕ ЎПРАЎЛЕННЕ</w:t>
            </w:r>
          </w:p>
          <w:p w14:paraId="752EE11F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6"/>
                <w:szCs w:val="26"/>
              </w:rPr>
            </w:pPr>
            <w:r w:rsidRPr="008736E7">
              <w:rPr>
                <w:b/>
                <w:sz w:val="26"/>
                <w:szCs w:val="26"/>
              </w:rPr>
              <w:t>ПА АДУКАЦЫІ</w:t>
            </w:r>
          </w:p>
          <w:p w14:paraId="227F6743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0"/>
              </w:rPr>
            </w:pPr>
          </w:p>
          <w:p w14:paraId="0CA938B4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36E7">
              <w:rPr>
                <w:b/>
                <w:sz w:val="32"/>
              </w:rPr>
              <w:t>З</w:t>
            </w:r>
            <w:proofErr w:type="gramEnd"/>
            <w:r w:rsidRPr="008736E7">
              <w:rPr>
                <w:b/>
                <w:sz w:val="32"/>
              </w:rPr>
              <w:t xml:space="preserve"> А Г А Д</w:t>
            </w:r>
          </w:p>
        </w:tc>
        <w:tc>
          <w:tcPr>
            <w:tcW w:w="5103" w:type="dxa"/>
            <w:shd w:val="clear" w:color="auto" w:fill="auto"/>
          </w:tcPr>
          <w:p w14:paraId="52F1102E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8736E7">
              <w:rPr>
                <w:sz w:val="24"/>
                <w:szCs w:val="24"/>
              </w:rPr>
              <w:t>МИНСКИЙ ОБЛАСТНОЙ ИСПОЛНИТЕЛЬНЫЙ КОМИТЕТ</w:t>
            </w:r>
          </w:p>
          <w:p w14:paraId="050696CC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16"/>
                <w:szCs w:val="16"/>
              </w:rPr>
            </w:pPr>
          </w:p>
          <w:p w14:paraId="68D3BAAB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6"/>
                <w:szCs w:val="26"/>
              </w:rPr>
            </w:pPr>
            <w:r w:rsidRPr="008736E7">
              <w:rPr>
                <w:b/>
                <w:sz w:val="26"/>
                <w:szCs w:val="26"/>
              </w:rPr>
              <w:t>ГЛАВНОЕ УПРАВЛЕНИЕ</w:t>
            </w:r>
          </w:p>
          <w:p w14:paraId="1DAD128E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6"/>
                <w:szCs w:val="26"/>
              </w:rPr>
            </w:pPr>
            <w:r w:rsidRPr="008736E7">
              <w:rPr>
                <w:b/>
                <w:sz w:val="26"/>
                <w:szCs w:val="26"/>
              </w:rPr>
              <w:t>ПО ОБРАЗОВАНИЮ</w:t>
            </w:r>
          </w:p>
          <w:p w14:paraId="13ADA2A9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0"/>
              </w:rPr>
            </w:pPr>
          </w:p>
          <w:p w14:paraId="0745F568" w14:textId="77777777" w:rsidR="00A273E4" w:rsidRPr="008736E7" w:rsidRDefault="00A273E4" w:rsidP="00B055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36E7">
              <w:rPr>
                <w:b/>
                <w:sz w:val="32"/>
              </w:rPr>
              <w:t>П</w:t>
            </w:r>
            <w:proofErr w:type="gramEnd"/>
            <w:r w:rsidRPr="008736E7">
              <w:rPr>
                <w:b/>
                <w:sz w:val="32"/>
              </w:rPr>
              <w:t xml:space="preserve"> Р И К А З</w:t>
            </w:r>
          </w:p>
        </w:tc>
      </w:tr>
    </w:tbl>
    <w:p w14:paraId="4B751501" w14:textId="77777777" w:rsidR="00A273E4" w:rsidRPr="008736E7" w:rsidRDefault="00A273E4" w:rsidP="00A273E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14:paraId="65B3AF83" w14:textId="77777777" w:rsidR="00A273E4" w:rsidRPr="008736E7" w:rsidRDefault="00A273E4" w:rsidP="00A273E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                   г. </w:t>
      </w:r>
      <w:proofErr w:type="spellStart"/>
      <w:r>
        <w:rPr>
          <w:szCs w:val="28"/>
        </w:rPr>
        <w:t>Мінск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736E7">
        <w:rPr>
          <w:szCs w:val="28"/>
        </w:rPr>
        <w:t>г. Минск</w:t>
      </w:r>
    </w:p>
    <w:p w14:paraId="7699A439" w14:textId="77777777" w:rsidR="002E68EE" w:rsidRPr="00B967B6" w:rsidRDefault="002E68EE" w:rsidP="004413A9">
      <w:pPr>
        <w:tabs>
          <w:tab w:val="left" w:pos="5954"/>
        </w:tabs>
        <w:spacing w:line="280" w:lineRule="exact"/>
        <w:ind w:left="7680" w:right="2410"/>
        <w:rPr>
          <w:sz w:val="30"/>
          <w:szCs w:val="30"/>
          <w:lang w:val="be-BY"/>
        </w:rPr>
      </w:pPr>
    </w:p>
    <w:p w14:paraId="0148AA93" w14:textId="79BD16A7" w:rsidR="004413A9" w:rsidRPr="00B967B6" w:rsidRDefault="00AF314A" w:rsidP="002E68EE">
      <w:pPr>
        <w:tabs>
          <w:tab w:val="left" w:pos="5954"/>
        </w:tabs>
        <w:spacing w:line="280" w:lineRule="exact"/>
        <w:ind w:right="241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 февраля 2022 г. № 76</w:t>
      </w:r>
    </w:p>
    <w:p w14:paraId="6C8FE436" w14:textId="77777777" w:rsidR="008C34C7" w:rsidRPr="00B967B6" w:rsidRDefault="008C34C7" w:rsidP="002E68EE">
      <w:pPr>
        <w:tabs>
          <w:tab w:val="left" w:pos="5954"/>
        </w:tabs>
        <w:spacing w:line="280" w:lineRule="exact"/>
        <w:ind w:right="2410"/>
        <w:rPr>
          <w:sz w:val="30"/>
          <w:szCs w:val="30"/>
          <w:lang w:val="be-BY"/>
        </w:rPr>
      </w:pPr>
    </w:p>
    <w:p w14:paraId="2D86083B" w14:textId="5E3683D1" w:rsidR="002E68EE" w:rsidRPr="002941EF" w:rsidRDefault="002E68EE" w:rsidP="002E68EE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2941EF">
        <w:rPr>
          <w:sz w:val="30"/>
          <w:szCs w:val="30"/>
        </w:rPr>
        <w:t>О</w:t>
      </w:r>
      <w:r w:rsidR="00A273E4">
        <w:rPr>
          <w:sz w:val="30"/>
          <w:szCs w:val="30"/>
        </w:rPr>
        <w:t>б итогах</w:t>
      </w:r>
      <w:r w:rsidRPr="002941EF">
        <w:rPr>
          <w:sz w:val="30"/>
          <w:szCs w:val="30"/>
        </w:rPr>
        <w:t xml:space="preserve"> областного этапа</w:t>
      </w:r>
    </w:p>
    <w:p w14:paraId="09F67DC7" w14:textId="77777777" w:rsidR="002E68EE" w:rsidRPr="002941EF" w:rsidRDefault="002E68EE" w:rsidP="002E68EE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2941EF">
        <w:rPr>
          <w:sz w:val="30"/>
          <w:szCs w:val="30"/>
        </w:rPr>
        <w:t xml:space="preserve">республиканского конкурса </w:t>
      </w:r>
    </w:p>
    <w:p w14:paraId="59E3C4F6" w14:textId="67A33A32" w:rsidR="002E68EE" w:rsidRDefault="002E68EE" w:rsidP="00A273E4">
      <w:pPr>
        <w:tabs>
          <w:tab w:val="left" w:pos="5954"/>
        </w:tabs>
        <w:spacing w:line="280" w:lineRule="exact"/>
        <w:ind w:right="2410"/>
        <w:rPr>
          <w:noProof/>
          <w:sz w:val="30"/>
          <w:szCs w:val="30"/>
        </w:rPr>
      </w:pPr>
      <w:r w:rsidRPr="002941EF">
        <w:rPr>
          <w:sz w:val="30"/>
          <w:szCs w:val="30"/>
        </w:rPr>
        <w:t>«</w:t>
      </w:r>
      <w:proofErr w:type="spellStart"/>
      <w:r w:rsidRPr="002941EF">
        <w:rPr>
          <w:sz w:val="30"/>
          <w:szCs w:val="30"/>
        </w:rPr>
        <w:t>ТехноИнтеллект</w:t>
      </w:r>
      <w:proofErr w:type="spellEnd"/>
      <w:r w:rsidRPr="002941EF">
        <w:rPr>
          <w:sz w:val="30"/>
          <w:szCs w:val="30"/>
        </w:rPr>
        <w:t>»</w:t>
      </w:r>
      <w:r w:rsidRPr="002941EF">
        <w:rPr>
          <w:noProof/>
          <w:sz w:val="30"/>
          <w:szCs w:val="30"/>
        </w:rPr>
        <w:t xml:space="preserve"> </w:t>
      </w:r>
    </w:p>
    <w:p w14:paraId="7BFC6CFF" w14:textId="77777777" w:rsidR="00A273E4" w:rsidRPr="002941EF" w:rsidRDefault="00A273E4" w:rsidP="00A273E4">
      <w:pPr>
        <w:tabs>
          <w:tab w:val="left" w:pos="5954"/>
        </w:tabs>
        <w:spacing w:line="360" w:lineRule="auto"/>
        <w:ind w:right="2410"/>
        <w:rPr>
          <w:sz w:val="30"/>
          <w:szCs w:val="30"/>
        </w:rPr>
      </w:pPr>
    </w:p>
    <w:p w14:paraId="1207EF8E" w14:textId="5DE2E5CF" w:rsidR="002E68EE" w:rsidRDefault="00A273E4" w:rsidP="002E68EE">
      <w:pPr>
        <w:pStyle w:val="a6"/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приказа</w:t>
      </w:r>
      <w:r w:rsidR="002E68EE" w:rsidRPr="002941EF">
        <w:rPr>
          <w:sz w:val="30"/>
          <w:szCs w:val="30"/>
        </w:rPr>
        <w:t xml:space="preserve"> </w:t>
      </w:r>
      <w:r w:rsidR="002E68EE">
        <w:rPr>
          <w:sz w:val="30"/>
          <w:szCs w:val="30"/>
          <w:lang w:val="be-BY"/>
        </w:rPr>
        <w:t xml:space="preserve">главного </w:t>
      </w:r>
      <w:r w:rsidR="002E68EE" w:rsidRPr="00B84CE5">
        <w:rPr>
          <w:sz w:val="30"/>
          <w:szCs w:val="30"/>
        </w:rPr>
        <w:t xml:space="preserve">управления </w:t>
      </w:r>
      <w:r w:rsidR="002E68EE">
        <w:rPr>
          <w:sz w:val="30"/>
          <w:szCs w:val="30"/>
          <w:lang w:val="be-BY"/>
        </w:rPr>
        <w:t>по </w:t>
      </w:r>
      <w:r w:rsidR="002E68EE" w:rsidRPr="000D12D4">
        <w:rPr>
          <w:sz w:val="30"/>
          <w:szCs w:val="30"/>
        </w:rPr>
        <w:t xml:space="preserve"> </w:t>
      </w:r>
      <w:proofErr w:type="spellStart"/>
      <w:r w:rsidR="002E68EE" w:rsidRPr="000D12D4">
        <w:rPr>
          <w:sz w:val="30"/>
          <w:szCs w:val="30"/>
        </w:rPr>
        <w:t>образовани</w:t>
      </w:r>
      <w:proofErr w:type="spellEnd"/>
      <w:r w:rsidR="002E68EE">
        <w:rPr>
          <w:sz w:val="30"/>
          <w:szCs w:val="30"/>
          <w:lang w:val="be-BY"/>
        </w:rPr>
        <w:t>ю</w:t>
      </w:r>
      <w:r w:rsidR="002E68EE" w:rsidRPr="00CF7F19">
        <w:rPr>
          <w:sz w:val="30"/>
          <w:szCs w:val="30"/>
        </w:rPr>
        <w:t xml:space="preserve"> </w:t>
      </w:r>
      <w:r w:rsidR="002E68EE">
        <w:rPr>
          <w:sz w:val="30"/>
          <w:szCs w:val="30"/>
        </w:rPr>
        <w:t>Минского облисполкома</w:t>
      </w:r>
      <w:r w:rsidR="002E68EE" w:rsidRPr="00CF7F1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12.01.2022 № 12 </w:t>
      </w:r>
      <w:r w:rsidR="00DA6A98">
        <w:rPr>
          <w:sz w:val="30"/>
          <w:szCs w:val="30"/>
        </w:rPr>
        <w:t xml:space="preserve">в феврале 2022 года </w:t>
      </w:r>
      <w:r>
        <w:rPr>
          <w:sz w:val="30"/>
          <w:szCs w:val="30"/>
        </w:rPr>
        <w:t xml:space="preserve">состоялся </w:t>
      </w:r>
      <w:r w:rsidR="002E68EE" w:rsidRPr="002941EF"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>областной этап республиканского конкурса научно-технического творчества учащейся молодежи «</w:t>
      </w:r>
      <w:proofErr w:type="spellStart"/>
      <w:r w:rsidRPr="002941EF">
        <w:rPr>
          <w:sz w:val="30"/>
          <w:szCs w:val="30"/>
        </w:rPr>
        <w:t>ТехноИнтеллект</w:t>
      </w:r>
      <w:proofErr w:type="spellEnd"/>
      <w:r w:rsidRPr="002941EF">
        <w:rPr>
          <w:sz w:val="30"/>
          <w:szCs w:val="30"/>
        </w:rPr>
        <w:t>» (далее – конкурс)</w:t>
      </w:r>
      <w:r>
        <w:rPr>
          <w:sz w:val="30"/>
          <w:szCs w:val="30"/>
        </w:rPr>
        <w:t>.</w:t>
      </w:r>
    </w:p>
    <w:p w14:paraId="22A6075B" w14:textId="1D0CE000" w:rsidR="00A273E4" w:rsidRDefault="00A273E4" w:rsidP="002E68EE">
      <w:pPr>
        <w:pStyle w:val="a6"/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12 секциях конкурса принял</w:t>
      </w:r>
      <w:r w:rsidR="008C34C7">
        <w:rPr>
          <w:sz w:val="30"/>
          <w:szCs w:val="30"/>
        </w:rPr>
        <w:t>и</w:t>
      </w:r>
      <w:r>
        <w:rPr>
          <w:sz w:val="30"/>
          <w:szCs w:val="30"/>
        </w:rPr>
        <w:t xml:space="preserve"> участие 246 работ</w:t>
      </w:r>
      <w:r w:rsidRPr="00A273E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учащих</w:t>
      </w:r>
      <w:r w:rsidRPr="002941EF">
        <w:rPr>
          <w:spacing w:val="-4"/>
          <w:sz w:val="30"/>
          <w:szCs w:val="30"/>
        </w:rPr>
        <w:t>ся</w:t>
      </w:r>
      <w:r w:rsidRPr="002941EF">
        <w:rPr>
          <w:sz w:val="30"/>
          <w:szCs w:val="30"/>
        </w:rPr>
        <w:t xml:space="preserve"> учреждений общего среднего, профессионально-технического, среднего специального, до</w:t>
      </w:r>
      <w:r>
        <w:rPr>
          <w:sz w:val="30"/>
          <w:szCs w:val="30"/>
        </w:rPr>
        <w:t>полнительного образования детей</w:t>
      </w:r>
      <w:r w:rsidR="008C34C7">
        <w:rPr>
          <w:sz w:val="30"/>
          <w:szCs w:val="30"/>
        </w:rPr>
        <w:t xml:space="preserve"> и </w:t>
      </w:r>
      <w:r w:rsidRPr="002941EF">
        <w:rPr>
          <w:sz w:val="30"/>
          <w:szCs w:val="30"/>
        </w:rPr>
        <w:t>молодежи</w:t>
      </w:r>
      <w:r>
        <w:rPr>
          <w:sz w:val="30"/>
          <w:szCs w:val="30"/>
        </w:rPr>
        <w:t>.</w:t>
      </w:r>
    </w:p>
    <w:p w14:paraId="3A7B60D3" w14:textId="3534872E" w:rsidR="00A273E4" w:rsidRPr="002941EF" w:rsidRDefault="00A273E4" w:rsidP="002E68EE">
      <w:pPr>
        <w:pStyle w:val="a6"/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решения жюри </w:t>
      </w:r>
    </w:p>
    <w:p w14:paraId="557DDA6D" w14:textId="77777777" w:rsidR="002E68EE" w:rsidRPr="002941EF" w:rsidRDefault="002E68EE" w:rsidP="002E68EE">
      <w:pPr>
        <w:rPr>
          <w:sz w:val="30"/>
          <w:szCs w:val="30"/>
        </w:rPr>
      </w:pPr>
      <w:r w:rsidRPr="002941EF">
        <w:rPr>
          <w:sz w:val="30"/>
          <w:szCs w:val="30"/>
        </w:rPr>
        <w:t>ПРИКАЗЫВАЮ:</w:t>
      </w:r>
    </w:p>
    <w:p w14:paraId="58315825" w14:textId="55189F3B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273E4">
        <w:rPr>
          <w:sz w:val="30"/>
          <w:szCs w:val="30"/>
        </w:rPr>
        <w:t>Утвердить прилагаемый список победителей</w:t>
      </w:r>
      <w:r w:rsidRPr="002941EF">
        <w:rPr>
          <w:sz w:val="30"/>
          <w:szCs w:val="30"/>
        </w:rPr>
        <w:t xml:space="preserve"> </w:t>
      </w:r>
      <w:r w:rsidR="008C34C7">
        <w:rPr>
          <w:sz w:val="30"/>
          <w:szCs w:val="30"/>
        </w:rPr>
        <w:t>конкурса</w:t>
      </w:r>
      <w:r w:rsidR="00A273E4">
        <w:rPr>
          <w:sz w:val="30"/>
          <w:szCs w:val="30"/>
        </w:rPr>
        <w:t>.</w:t>
      </w:r>
    </w:p>
    <w:p w14:paraId="780F6765" w14:textId="499D2B9A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273E4">
        <w:rPr>
          <w:sz w:val="30"/>
          <w:szCs w:val="30"/>
        </w:rPr>
        <w:t xml:space="preserve">Наградить победителей </w:t>
      </w:r>
      <w:r w:rsidR="008C34C7">
        <w:rPr>
          <w:sz w:val="30"/>
          <w:szCs w:val="30"/>
        </w:rPr>
        <w:t>конкурса</w:t>
      </w:r>
      <w:r w:rsidR="00A273E4">
        <w:rPr>
          <w:sz w:val="30"/>
          <w:szCs w:val="30"/>
        </w:rPr>
        <w:t xml:space="preserve"> дипломами главного </w:t>
      </w:r>
      <w:r w:rsidR="00A273E4" w:rsidRPr="00B84CE5">
        <w:rPr>
          <w:sz w:val="30"/>
          <w:szCs w:val="30"/>
        </w:rPr>
        <w:t xml:space="preserve">управления </w:t>
      </w:r>
      <w:r w:rsidR="00A273E4">
        <w:rPr>
          <w:sz w:val="30"/>
          <w:szCs w:val="30"/>
          <w:lang w:val="be-BY"/>
        </w:rPr>
        <w:t>по </w:t>
      </w:r>
      <w:r w:rsidR="00A273E4" w:rsidRPr="000D12D4">
        <w:rPr>
          <w:sz w:val="30"/>
          <w:szCs w:val="30"/>
        </w:rPr>
        <w:t xml:space="preserve"> </w:t>
      </w:r>
      <w:proofErr w:type="spellStart"/>
      <w:r w:rsidR="00A273E4" w:rsidRPr="000D12D4">
        <w:rPr>
          <w:sz w:val="30"/>
          <w:szCs w:val="30"/>
        </w:rPr>
        <w:t>образовани</w:t>
      </w:r>
      <w:proofErr w:type="spellEnd"/>
      <w:r w:rsidR="00A273E4">
        <w:rPr>
          <w:sz w:val="30"/>
          <w:szCs w:val="30"/>
          <w:lang w:val="be-BY"/>
        </w:rPr>
        <w:t>ю</w:t>
      </w:r>
      <w:r w:rsidR="00A273E4" w:rsidRPr="00CF7F19">
        <w:rPr>
          <w:sz w:val="30"/>
          <w:szCs w:val="30"/>
        </w:rPr>
        <w:t xml:space="preserve"> </w:t>
      </w:r>
      <w:r w:rsidR="00A273E4">
        <w:rPr>
          <w:sz w:val="30"/>
          <w:szCs w:val="30"/>
        </w:rPr>
        <w:t>Минского облисполкома</w:t>
      </w:r>
      <w:r>
        <w:rPr>
          <w:sz w:val="30"/>
          <w:szCs w:val="30"/>
        </w:rPr>
        <w:t>.</w:t>
      </w:r>
    </w:p>
    <w:p w14:paraId="792173B5" w14:textId="5201FE12" w:rsidR="00A273E4" w:rsidRDefault="002E68EE" w:rsidP="008C34C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2941EF">
        <w:rPr>
          <w:sz w:val="30"/>
          <w:szCs w:val="30"/>
        </w:rPr>
        <w:t xml:space="preserve">Начальникам </w:t>
      </w:r>
      <w:r>
        <w:rPr>
          <w:sz w:val="30"/>
          <w:szCs w:val="30"/>
        </w:rPr>
        <w:t>управлений по образованию райисполкомов, управлений (</w:t>
      </w:r>
      <w:r w:rsidRPr="00B84CE5">
        <w:rPr>
          <w:sz w:val="30"/>
          <w:szCs w:val="30"/>
        </w:rPr>
        <w:t>отдел</w:t>
      </w:r>
      <w:r>
        <w:rPr>
          <w:sz w:val="30"/>
          <w:szCs w:val="30"/>
        </w:rPr>
        <w:t xml:space="preserve">а) по </w:t>
      </w:r>
      <w:r w:rsidRPr="00B84CE5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Pr="00B84CE5">
        <w:rPr>
          <w:sz w:val="30"/>
          <w:szCs w:val="30"/>
        </w:rPr>
        <w:t>, спорт</w:t>
      </w:r>
      <w:r>
        <w:rPr>
          <w:sz w:val="30"/>
          <w:szCs w:val="30"/>
        </w:rPr>
        <w:t>у</w:t>
      </w:r>
      <w:r w:rsidRPr="00B84CE5">
        <w:rPr>
          <w:sz w:val="30"/>
          <w:szCs w:val="30"/>
        </w:rPr>
        <w:t xml:space="preserve"> и</w:t>
      </w:r>
      <w:r>
        <w:rPr>
          <w:sz w:val="30"/>
          <w:szCs w:val="30"/>
        </w:rPr>
        <w:t> </w:t>
      </w:r>
      <w:r w:rsidRPr="00B84CE5">
        <w:rPr>
          <w:sz w:val="30"/>
          <w:szCs w:val="30"/>
        </w:rPr>
        <w:t xml:space="preserve"> туризм</w:t>
      </w:r>
      <w:r>
        <w:rPr>
          <w:sz w:val="30"/>
          <w:szCs w:val="30"/>
        </w:rPr>
        <w:t>у</w:t>
      </w:r>
      <w:r w:rsidRPr="002941EF">
        <w:rPr>
          <w:sz w:val="30"/>
          <w:szCs w:val="30"/>
        </w:rPr>
        <w:t xml:space="preserve"> </w:t>
      </w:r>
      <w:proofErr w:type="spellStart"/>
      <w:r w:rsidRPr="000D12D4">
        <w:rPr>
          <w:sz w:val="30"/>
          <w:szCs w:val="30"/>
        </w:rPr>
        <w:t>райгорисполкомов</w:t>
      </w:r>
      <w:proofErr w:type="spellEnd"/>
      <w:r w:rsidRPr="000D12D4">
        <w:rPr>
          <w:sz w:val="30"/>
          <w:szCs w:val="30"/>
        </w:rPr>
        <w:t xml:space="preserve">, директорам учреждений </w:t>
      </w:r>
      <w:r>
        <w:rPr>
          <w:sz w:val="30"/>
          <w:szCs w:val="30"/>
        </w:rPr>
        <w:t>образования областного подчинения</w:t>
      </w:r>
      <w:r w:rsidR="00A273E4">
        <w:rPr>
          <w:sz w:val="30"/>
          <w:szCs w:val="30"/>
        </w:rPr>
        <w:t xml:space="preserve"> изыскать возможность для материального и морального поощрения педагогов и учащихся за </w:t>
      </w:r>
      <w:r w:rsidR="008C34C7">
        <w:rPr>
          <w:sz w:val="30"/>
          <w:szCs w:val="30"/>
        </w:rPr>
        <w:t>качественную подготовку работ и </w:t>
      </w:r>
      <w:r w:rsidR="00A273E4">
        <w:rPr>
          <w:sz w:val="30"/>
          <w:szCs w:val="30"/>
        </w:rPr>
        <w:t>результативное участие.</w:t>
      </w:r>
    </w:p>
    <w:p w14:paraId="26FF5F39" w14:textId="5F1AB939" w:rsidR="00B168F1" w:rsidRDefault="00A273E4" w:rsidP="00A273E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168F1">
        <w:rPr>
          <w:sz w:val="30"/>
          <w:szCs w:val="30"/>
        </w:rPr>
        <w:t xml:space="preserve">. </w:t>
      </w:r>
      <w:proofErr w:type="gramStart"/>
      <w:r w:rsidR="00B168F1" w:rsidRPr="00B168F1">
        <w:rPr>
          <w:sz w:val="30"/>
          <w:szCs w:val="30"/>
        </w:rPr>
        <w:t>Контроль за</w:t>
      </w:r>
      <w:proofErr w:type="gramEnd"/>
      <w:r w:rsidR="00B168F1" w:rsidRPr="00B168F1">
        <w:rPr>
          <w:sz w:val="30"/>
          <w:szCs w:val="30"/>
        </w:rPr>
        <w:t xml:space="preserve"> исполнением приказа возложить на первого заместителя начальника главного управления по образованию Минского облисполкома </w:t>
      </w:r>
      <w:proofErr w:type="spellStart"/>
      <w:r w:rsidR="00B168F1" w:rsidRPr="00B168F1">
        <w:rPr>
          <w:sz w:val="30"/>
          <w:szCs w:val="30"/>
        </w:rPr>
        <w:t>Филистович</w:t>
      </w:r>
      <w:proofErr w:type="spellEnd"/>
      <w:r w:rsidR="00B168F1" w:rsidRPr="00B168F1">
        <w:rPr>
          <w:sz w:val="30"/>
          <w:szCs w:val="30"/>
        </w:rPr>
        <w:t xml:space="preserve"> С.П.</w:t>
      </w:r>
    </w:p>
    <w:p w14:paraId="1F40AF47" w14:textId="77777777" w:rsidR="00A273E4" w:rsidRPr="006E2819" w:rsidRDefault="00A273E4" w:rsidP="008C34C7">
      <w:pPr>
        <w:spacing w:line="360" w:lineRule="auto"/>
        <w:ind w:firstLine="708"/>
        <w:jc w:val="both"/>
        <w:rPr>
          <w:sz w:val="30"/>
          <w:szCs w:val="30"/>
        </w:rPr>
      </w:pPr>
    </w:p>
    <w:p w14:paraId="261086CB" w14:textId="70540144" w:rsidR="00B168F1" w:rsidRPr="006E2819" w:rsidRDefault="00B168F1" w:rsidP="00B168F1">
      <w:pPr>
        <w:shd w:val="clear" w:color="auto" w:fill="FFFFFF"/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</w:t>
      </w:r>
      <w:r w:rsidRPr="006E2819">
        <w:rPr>
          <w:sz w:val="30"/>
          <w:szCs w:val="30"/>
        </w:rPr>
        <w:t xml:space="preserve"> </w:t>
      </w:r>
      <w:r w:rsidRPr="006E2819">
        <w:rPr>
          <w:sz w:val="30"/>
          <w:szCs w:val="30"/>
          <w:lang w:val="be-BY"/>
        </w:rPr>
        <w:t xml:space="preserve">главного </w:t>
      </w:r>
      <w:r w:rsidRPr="006E2819">
        <w:rPr>
          <w:sz w:val="30"/>
          <w:szCs w:val="30"/>
        </w:rPr>
        <w:t xml:space="preserve">управления      </w:t>
      </w:r>
      <w:r w:rsidR="00AF314A" w:rsidRPr="00AF314A">
        <w:rPr>
          <w:i/>
          <w:sz w:val="30"/>
          <w:szCs w:val="30"/>
        </w:rPr>
        <w:t>по</w:t>
      </w:r>
      <w:r w:rsidR="00AF314A">
        <w:rPr>
          <w:i/>
          <w:sz w:val="30"/>
          <w:szCs w:val="30"/>
        </w:rPr>
        <w:t>дпись</w:t>
      </w:r>
      <w:bookmarkStart w:id="0" w:name="_GoBack"/>
      <w:bookmarkEnd w:id="0"/>
      <w:r w:rsidRPr="00AF314A">
        <w:rPr>
          <w:i/>
          <w:sz w:val="30"/>
          <w:szCs w:val="30"/>
        </w:rPr>
        <w:tab/>
      </w:r>
      <w:proofErr w:type="spellStart"/>
      <w:r>
        <w:rPr>
          <w:sz w:val="30"/>
          <w:szCs w:val="30"/>
        </w:rPr>
        <w:t>Н</w:t>
      </w:r>
      <w:r w:rsidRPr="006E2819">
        <w:rPr>
          <w:sz w:val="30"/>
          <w:szCs w:val="30"/>
        </w:rPr>
        <w:t>.</w:t>
      </w:r>
      <w:r>
        <w:rPr>
          <w:sz w:val="30"/>
          <w:szCs w:val="30"/>
        </w:rPr>
        <w:t>Н</w:t>
      </w:r>
      <w:r w:rsidRPr="006E2819">
        <w:rPr>
          <w:sz w:val="30"/>
          <w:szCs w:val="30"/>
        </w:rPr>
        <w:t>.</w:t>
      </w:r>
      <w:r>
        <w:rPr>
          <w:sz w:val="30"/>
          <w:szCs w:val="30"/>
        </w:rPr>
        <w:t>Башко</w:t>
      </w:r>
      <w:proofErr w:type="spellEnd"/>
    </w:p>
    <w:p w14:paraId="44720576" w14:textId="77777777" w:rsidR="00B168F1" w:rsidRDefault="00B168F1" w:rsidP="002E68EE">
      <w:pPr>
        <w:jc w:val="both"/>
        <w:rPr>
          <w:szCs w:val="28"/>
        </w:rPr>
      </w:pPr>
    </w:p>
    <w:p w14:paraId="33C81A6D" w14:textId="77777777" w:rsidR="00B05594" w:rsidRPr="00B61EE8" w:rsidRDefault="00B05594" w:rsidP="002E68EE">
      <w:pPr>
        <w:jc w:val="both"/>
        <w:rPr>
          <w:szCs w:val="28"/>
        </w:rPr>
      </w:pPr>
    </w:p>
    <w:p w14:paraId="19B3AAFC" w14:textId="77777777" w:rsidR="002E68EE" w:rsidRDefault="002E68EE" w:rsidP="002E68EE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5</w:t>
      </w:r>
      <w:r w:rsidR="00D036E3">
        <w:rPr>
          <w:sz w:val="18"/>
          <w:szCs w:val="18"/>
        </w:rPr>
        <w:t>4</w:t>
      </w:r>
      <w:r w:rsidRPr="002941EF">
        <w:rPr>
          <w:sz w:val="18"/>
          <w:szCs w:val="18"/>
        </w:rPr>
        <w:t xml:space="preserve">  экз.: в дело,</w:t>
      </w:r>
      <w:r>
        <w:rPr>
          <w:sz w:val="18"/>
          <w:szCs w:val="18"/>
        </w:rPr>
        <w:t xml:space="preserve"> </w:t>
      </w:r>
      <w:r w:rsidRPr="002941EF">
        <w:rPr>
          <w:sz w:val="18"/>
          <w:szCs w:val="18"/>
        </w:rPr>
        <w:t>МОИРО,</w:t>
      </w:r>
    </w:p>
    <w:p w14:paraId="1CB34A2F" w14:textId="74F72A61" w:rsidR="002E68EE" w:rsidRDefault="002E68EE" w:rsidP="002E68EE">
      <w:pPr>
        <w:spacing w:line="180" w:lineRule="exact"/>
        <w:rPr>
          <w:sz w:val="18"/>
          <w:szCs w:val="18"/>
          <w:lang w:val="be-BY"/>
        </w:rPr>
      </w:pPr>
      <w:r w:rsidRPr="002941EF">
        <w:rPr>
          <w:sz w:val="18"/>
          <w:szCs w:val="18"/>
        </w:rPr>
        <w:t>У</w:t>
      </w:r>
      <w:r w:rsidR="008C34C7">
        <w:rPr>
          <w:sz w:val="18"/>
          <w:szCs w:val="18"/>
          <w:lang w:val="be-BY"/>
        </w:rPr>
        <w:t xml:space="preserve">ПТО, УССО, </w:t>
      </w:r>
      <w:proofErr w:type="gramStart"/>
      <w:r w:rsidR="008C34C7">
        <w:rPr>
          <w:sz w:val="18"/>
          <w:szCs w:val="18"/>
          <w:lang w:val="be-BY"/>
        </w:rPr>
        <w:t>У(</w:t>
      </w:r>
      <w:proofErr w:type="gramEnd"/>
      <w:r w:rsidR="008C34C7">
        <w:rPr>
          <w:sz w:val="18"/>
          <w:szCs w:val="18"/>
          <w:lang w:val="be-BY"/>
        </w:rPr>
        <w:t>О</w:t>
      </w:r>
      <w:r>
        <w:rPr>
          <w:sz w:val="18"/>
          <w:szCs w:val="18"/>
          <w:lang w:val="be-BY"/>
        </w:rPr>
        <w:t>)</w:t>
      </w:r>
      <w:r w:rsidRPr="002941EF">
        <w:rPr>
          <w:sz w:val="18"/>
          <w:szCs w:val="18"/>
          <w:lang w:val="be-BY"/>
        </w:rPr>
        <w:t xml:space="preserve">ОСиТ, </w:t>
      </w:r>
      <w:r>
        <w:rPr>
          <w:sz w:val="18"/>
          <w:szCs w:val="18"/>
          <w:lang w:val="be-BY"/>
        </w:rPr>
        <w:t>УО</w:t>
      </w:r>
    </w:p>
    <w:p w14:paraId="3AC6AD4C" w14:textId="2D926852" w:rsidR="00B07696" w:rsidRDefault="008C34C7" w:rsidP="002E68EE">
      <w:pPr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Цвирко</w:t>
      </w:r>
      <w:r w:rsidR="00B07696">
        <w:rPr>
          <w:sz w:val="18"/>
          <w:szCs w:val="18"/>
          <w:lang w:val="be-BY"/>
        </w:rPr>
        <w:t xml:space="preserve"> 5</w:t>
      </w:r>
      <w:r>
        <w:rPr>
          <w:sz w:val="18"/>
          <w:szCs w:val="18"/>
          <w:lang w:val="be-BY"/>
        </w:rPr>
        <w:t>004266</w:t>
      </w:r>
    </w:p>
    <w:p w14:paraId="2531AF3D" w14:textId="68C2B66D" w:rsidR="00D036E3" w:rsidRDefault="004413A9" w:rsidP="002E68EE">
      <w:pPr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Мазан </w:t>
      </w:r>
      <w:r w:rsidR="002E68EE" w:rsidRPr="002941EF">
        <w:rPr>
          <w:sz w:val="18"/>
          <w:szCs w:val="18"/>
          <w:lang w:val="be-BY"/>
        </w:rPr>
        <w:t xml:space="preserve"> </w:t>
      </w:r>
      <w:r w:rsidR="002E68EE">
        <w:rPr>
          <w:sz w:val="18"/>
          <w:szCs w:val="18"/>
          <w:lang w:val="be-BY"/>
        </w:rPr>
        <w:t>2014391</w:t>
      </w:r>
    </w:p>
    <w:p w14:paraId="116DA978" w14:textId="77777777" w:rsidR="00B05594" w:rsidRDefault="00B05594" w:rsidP="00B05594">
      <w:pPr>
        <w:spacing w:line="180" w:lineRule="exact"/>
        <w:rPr>
          <w:sz w:val="18"/>
          <w:szCs w:val="18"/>
          <w:lang w:val="be-BY"/>
        </w:rPr>
      </w:pPr>
    </w:p>
    <w:p w14:paraId="370B151F" w14:textId="77777777" w:rsidR="00B05594" w:rsidRDefault="00B05594" w:rsidP="00B05594">
      <w:pPr>
        <w:spacing w:line="280" w:lineRule="exact"/>
        <w:ind w:left="5387"/>
        <w:rPr>
          <w:sz w:val="30"/>
          <w:szCs w:val="30"/>
        </w:rPr>
      </w:pPr>
      <w:r w:rsidRPr="002941EF">
        <w:rPr>
          <w:sz w:val="30"/>
          <w:szCs w:val="30"/>
        </w:rPr>
        <w:t>УТВЕРЖДЕНО</w:t>
      </w:r>
    </w:p>
    <w:p w14:paraId="3F360667" w14:textId="77777777" w:rsidR="00B05594" w:rsidRPr="002941EF" w:rsidRDefault="00B05594" w:rsidP="00B05594">
      <w:pPr>
        <w:spacing w:line="280" w:lineRule="exact"/>
        <w:ind w:left="5387"/>
        <w:rPr>
          <w:sz w:val="30"/>
          <w:szCs w:val="30"/>
          <w:lang w:val="be-BY"/>
        </w:rPr>
      </w:pPr>
      <w:r w:rsidRPr="002941EF">
        <w:rPr>
          <w:sz w:val="30"/>
          <w:szCs w:val="30"/>
          <w:lang w:val="be-BY"/>
        </w:rPr>
        <w:t>Приказ</w:t>
      </w:r>
      <w:r>
        <w:rPr>
          <w:sz w:val="30"/>
          <w:szCs w:val="30"/>
          <w:lang w:val="be-BY"/>
        </w:rPr>
        <w:t xml:space="preserve"> </w:t>
      </w:r>
      <w:r w:rsidRPr="002941EF">
        <w:rPr>
          <w:sz w:val="30"/>
          <w:szCs w:val="30"/>
          <w:lang w:val="be-BY"/>
        </w:rPr>
        <w:t xml:space="preserve">начальника </w:t>
      </w:r>
      <w:r>
        <w:rPr>
          <w:sz w:val="30"/>
          <w:szCs w:val="30"/>
          <w:lang w:val="be-BY"/>
        </w:rPr>
        <w:t xml:space="preserve">главного </w:t>
      </w:r>
      <w:r w:rsidRPr="00B84CE5">
        <w:rPr>
          <w:sz w:val="30"/>
          <w:szCs w:val="30"/>
        </w:rPr>
        <w:t xml:space="preserve">управления </w:t>
      </w:r>
      <w:r>
        <w:rPr>
          <w:sz w:val="30"/>
          <w:szCs w:val="30"/>
          <w:lang w:val="be-BY"/>
        </w:rPr>
        <w:t>по</w:t>
      </w:r>
      <w:r w:rsidRPr="000D12D4">
        <w:rPr>
          <w:sz w:val="30"/>
          <w:szCs w:val="30"/>
        </w:rPr>
        <w:t xml:space="preserve"> </w:t>
      </w:r>
      <w:proofErr w:type="spellStart"/>
      <w:r w:rsidRPr="000D12D4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                  </w:t>
      </w:r>
      <w:r w:rsidRPr="002941EF">
        <w:rPr>
          <w:sz w:val="30"/>
          <w:szCs w:val="30"/>
          <w:lang w:val="be-BY"/>
        </w:rPr>
        <w:t>Мин</w:t>
      </w:r>
      <w:r>
        <w:rPr>
          <w:sz w:val="30"/>
          <w:szCs w:val="30"/>
          <w:lang w:val="be-BY"/>
        </w:rPr>
        <w:t xml:space="preserve">ского </w:t>
      </w:r>
      <w:r w:rsidRPr="002941EF">
        <w:rPr>
          <w:sz w:val="30"/>
          <w:szCs w:val="30"/>
          <w:lang w:val="be-BY"/>
        </w:rPr>
        <w:t>облисполкома</w:t>
      </w:r>
    </w:p>
    <w:p w14:paraId="16A0637B" w14:textId="7C265CE0" w:rsidR="00B05594" w:rsidRPr="004D60EA" w:rsidRDefault="00B05594" w:rsidP="00B05594">
      <w:pPr>
        <w:ind w:left="2121" w:firstLine="3266"/>
        <w:rPr>
          <w:lang w:val="be-BY"/>
        </w:rPr>
      </w:pPr>
      <w:r>
        <w:rPr>
          <w:sz w:val="30"/>
          <w:szCs w:val="30"/>
          <w:lang w:val="be-BY"/>
        </w:rPr>
        <w:t xml:space="preserve">от ___________ </w:t>
      </w:r>
      <w:r w:rsidRPr="001A1FF1">
        <w:rPr>
          <w:sz w:val="30"/>
          <w:szCs w:val="30"/>
          <w:lang w:val="be-BY"/>
        </w:rPr>
        <w:t>№</w:t>
      </w:r>
      <w:r>
        <w:rPr>
          <w:sz w:val="30"/>
          <w:szCs w:val="30"/>
          <w:lang w:val="be-BY"/>
        </w:rPr>
        <w:t xml:space="preserve"> _____</w:t>
      </w:r>
    </w:p>
    <w:p w14:paraId="221512CB" w14:textId="77777777" w:rsidR="00B05594" w:rsidRDefault="00B05594" w:rsidP="00B05594">
      <w:pPr>
        <w:ind w:left="425" w:firstLine="4962"/>
        <w:rPr>
          <w:lang w:val="be-BY"/>
        </w:rPr>
      </w:pPr>
    </w:p>
    <w:p w14:paraId="1D7EB690" w14:textId="77777777" w:rsidR="00B05594" w:rsidRDefault="00B05594" w:rsidP="00B05594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4D71D7">
        <w:rPr>
          <w:sz w:val="30"/>
          <w:szCs w:val="30"/>
        </w:rPr>
        <w:t xml:space="preserve">Список победителей </w:t>
      </w:r>
    </w:p>
    <w:p w14:paraId="212E6A5C" w14:textId="77777777" w:rsidR="00B05594" w:rsidRDefault="00B05594" w:rsidP="00B05594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4D71D7">
        <w:rPr>
          <w:sz w:val="30"/>
          <w:szCs w:val="30"/>
        </w:rPr>
        <w:t xml:space="preserve">областного этапа республиканского конкурса </w:t>
      </w:r>
      <w:r w:rsidRPr="00A13BC5">
        <w:rPr>
          <w:sz w:val="30"/>
          <w:szCs w:val="30"/>
        </w:rPr>
        <w:t xml:space="preserve">научно-технического творчества учащейся молодежи </w:t>
      </w:r>
      <w:r>
        <w:rPr>
          <w:sz w:val="30"/>
          <w:szCs w:val="30"/>
        </w:rPr>
        <w:t>«</w:t>
      </w:r>
      <w:proofErr w:type="spellStart"/>
      <w:r w:rsidRPr="00A13BC5">
        <w:rPr>
          <w:sz w:val="30"/>
          <w:szCs w:val="30"/>
        </w:rPr>
        <w:t>ТехноИнтеллект</w:t>
      </w:r>
      <w:proofErr w:type="spellEnd"/>
      <w:r>
        <w:rPr>
          <w:sz w:val="30"/>
          <w:szCs w:val="30"/>
        </w:rPr>
        <w:t>»</w:t>
      </w:r>
    </w:p>
    <w:p w14:paraId="0CB3202B" w14:textId="77777777" w:rsidR="00B05594" w:rsidRDefault="00B05594" w:rsidP="00B05594">
      <w:pPr>
        <w:shd w:val="clear" w:color="auto" w:fill="FFFFFF"/>
        <w:spacing w:line="280" w:lineRule="exact"/>
        <w:jc w:val="center"/>
        <w:rPr>
          <w:sz w:val="30"/>
          <w:szCs w:val="30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126"/>
        <w:gridCol w:w="993"/>
      </w:tblGrid>
      <w:tr w:rsidR="00B05594" w:rsidRPr="00B05594" w14:paraId="1977FA22" w14:textId="77777777" w:rsidTr="00B05895">
        <w:trPr>
          <w:trHeight w:val="11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D5CE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bookmarkStart w:id="1" w:name="RANGE!A1:E89"/>
            <w:r w:rsidRPr="00B05594">
              <w:rPr>
                <w:color w:val="000000"/>
                <w:sz w:val="26"/>
                <w:szCs w:val="26"/>
              </w:rPr>
              <w:t xml:space="preserve">Фамилия, имя участника 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24EA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0020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E265" w14:textId="42178FEE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Фамилия, имя, отчество научного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114A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</w:tc>
      </w:tr>
      <w:tr w:rsidR="00B05594" w:rsidRPr="00B05594" w14:paraId="7E6330B6" w14:textId="77777777" w:rsidTr="009142CB">
        <w:trPr>
          <w:trHeight w:val="32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6575" w14:textId="43302944" w:rsidR="00B05594" w:rsidRPr="00B05594" w:rsidRDefault="00B05594" w:rsidP="00B05594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1. «Техническое конструирование»</w:t>
            </w:r>
          </w:p>
        </w:tc>
      </w:tr>
      <w:tr w:rsidR="00B05594" w:rsidRPr="00B05594" w14:paraId="6F4F269B" w14:textId="77777777" w:rsidTr="009142CB">
        <w:trPr>
          <w:trHeight w:val="9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EB8B" w14:textId="28C75DA1" w:rsidR="00B05594" w:rsidRPr="00B05594" w:rsidRDefault="00B05594" w:rsidP="00B05594">
            <w:pPr>
              <w:rPr>
                <w:sz w:val="26"/>
                <w:szCs w:val="26"/>
              </w:rPr>
            </w:pPr>
            <w:proofErr w:type="spellStart"/>
            <w:r w:rsidRPr="00B05594">
              <w:rPr>
                <w:sz w:val="26"/>
                <w:szCs w:val="26"/>
              </w:rPr>
              <w:t>Шалик</w:t>
            </w:r>
            <w:proofErr w:type="spellEnd"/>
            <w:r w:rsidRPr="00B05594">
              <w:rPr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9C6C" w14:textId="77777777" w:rsid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ГУО </w:t>
            </w:r>
            <w:r>
              <w:rPr>
                <w:sz w:val="26"/>
                <w:szCs w:val="26"/>
              </w:rPr>
              <w:t>«</w:t>
            </w:r>
            <w:r w:rsidRPr="00B05594">
              <w:rPr>
                <w:sz w:val="26"/>
                <w:szCs w:val="26"/>
              </w:rPr>
              <w:t>Клецкая </w:t>
            </w:r>
          </w:p>
          <w:p w14:paraId="7857F5D7" w14:textId="77777777" w:rsid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средня</w:t>
            </w:r>
            <w:r>
              <w:rPr>
                <w:sz w:val="26"/>
                <w:szCs w:val="26"/>
              </w:rPr>
              <w:t>я</w:t>
            </w:r>
            <w:r w:rsidRPr="00B05594">
              <w:rPr>
                <w:sz w:val="26"/>
                <w:szCs w:val="26"/>
              </w:rPr>
              <w:t xml:space="preserve"> школа </w:t>
            </w:r>
          </w:p>
          <w:p w14:paraId="34F75720" w14:textId="617F4089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A6D5" w14:textId="77777777" w:rsidR="00B05594" w:rsidRPr="00B05594" w:rsidRDefault="00B05594" w:rsidP="00B0559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B05594">
              <w:rPr>
                <w:color w:val="000000"/>
                <w:sz w:val="26"/>
                <w:szCs w:val="26"/>
              </w:rPr>
              <w:t>«Магнитный</w:t>
            </w:r>
          </w:p>
          <w:p w14:paraId="28E5F326" w14:textId="77777777" w:rsidR="00B05594" w:rsidRPr="00B05594" w:rsidRDefault="00B05594" w:rsidP="00B0559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хранитель»</w:t>
            </w:r>
          </w:p>
          <w:p w14:paraId="18ADD45F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44E9" w14:textId="77777777" w:rsidR="00B05594" w:rsidRPr="00B05594" w:rsidRDefault="00B05594" w:rsidP="00B05594">
            <w:pPr>
              <w:ind w:right="-107"/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Шалик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03E4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</w:tc>
      </w:tr>
      <w:tr w:rsidR="00B05594" w:rsidRPr="00B05594" w14:paraId="47B14EE5" w14:textId="77777777" w:rsidTr="00F83E6C">
        <w:trPr>
          <w:trHeight w:val="14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C91F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proofErr w:type="spellStart"/>
            <w:r w:rsidRPr="00B05594">
              <w:rPr>
                <w:sz w:val="26"/>
                <w:szCs w:val="26"/>
              </w:rPr>
              <w:t>Гармаза</w:t>
            </w:r>
            <w:proofErr w:type="spellEnd"/>
          </w:p>
          <w:p w14:paraId="7216654D" w14:textId="58F92A05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Иван</w:t>
            </w:r>
          </w:p>
          <w:p w14:paraId="60394045" w14:textId="69CDD762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82A8" w14:textId="77777777" w:rsidR="00B05594" w:rsidRDefault="00B05594" w:rsidP="00B05594">
            <w:pPr>
              <w:ind w:right="32"/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ГУДО</w:t>
            </w:r>
            <w:r>
              <w:rPr>
                <w:sz w:val="26"/>
                <w:szCs w:val="26"/>
              </w:rPr>
              <w:t xml:space="preserve"> «Ц</w:t>
            </w:r>
            <w:r w:rsidRPr="00B05594">
              <w:rPr>
                <w:sz w:val="26"/>
                <w:szCs w:val="26"/>
              </w:rPr>
              <w:t xml:space="preserve">ентр  творчества детей </w:t>
            </w:r>
          </w:p>
          <w:p w14:paraId="3C73DBC0" w14:textId="77777777" w:rsidR="00A23761" w:rsidRDefault="00B05594" w:rsidP="00A23761">
            <w:pPr>
              <w:ind w:right="32"/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и молодежи </w:t>
            </w:r>
          </w:p>
          <w:p w14:paraId="1E4DF02F" w14:textId="65045D5C" w:rsidR="00B05594" w:rsidRPr="00B05594" w:rsidRDefault="00A23761" w:rsidP="00A23761">
            <w:pPr>
              <w:ind w:right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Фаниполя</w:t>
            </w:r>
            <w:proofErr w:type="spellEnd"/>
            <w:r w:rsidR="00B05594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84F1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«Электромеханический молоток»</w:t>
            </w:r>
          </w:p>
          <w:p w14:paraId="23B2F030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22B524BA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6CD5" w14:textId="77777777" w:rsidR="00F83E6C" w:rsidRDefault="00B05594" w:rsidP="00B05594">
            <w:pPr>
              <w:ind w:right="-107"/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Химорода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57120187" w14:textId="30C2D9CF" w:rsidR="00B05594" w:rsidRPr="00B05594" w:rsidRDefault="00B05594" w:rsidP="00B05594">
            <w:pPr>
              <w:ind w:right="-107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Сергей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0A98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6FD58679" w14:textId="77777777" w:rsidTr="00F83E6C">
        <w:trPr>
          <w:trHeight w:val="8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A160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Митьков </w:t>
            </w:r>
          </w:p>
          <w:p w14:paraId="3B7DC301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Никита </w:t>
            </w:r>
          </w:p>
          <w:p w14:paraId="62AEE31D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FA5D" w14:textId="77777777" w:rsid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ГУО </w:t>
            </w:r>
            <w:r>
              <w:rPr>
                <w:sz w:val="26"/>
                <w:szCs w:val="26"/>
              </w:rPr>
              <w:t xml:space="preserve"> «</w:t>
            </w:r>
            <w:r w:rsidRPr="00B05594">
              <w:rPr>
                <w:sz w:val="26"/>
                <w:szCs w:val="26"/>
              </w:rPr>
              <w:t>Клецкая </w:t>
            </w:r>
          </w:p>
          <w:p w14:paraId="69DBC0ED" w14:textId="77777777" w:rsid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средня</w:t>
            </w:r>
            <w:r>
              <w:rPr>
                <w:sz w:val="26"/>
                <w:szCs w:val="26"/>
              </w:rPr>
              <w:t>я</w:t>
            </w:r>
            <w:r w:rsidRPr="00B05594">
              <w:rPr>
                <w:sz w:val="26"/>
                <w:szCs w:val="26"/>
              </w:rPr>
              <w:t xml:space="preserve"> школа </w:t>
            </w:r>
          </w:p>
          <w:p w14:paraId="37F9DFDB" w14:textId="2E853949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97A5" w14:textId="61B50923" w:rsidR="00B05594" w:rsidRPr="00B05594" w:rsidRDefault="00B05594" w:rsidP="00B05594">
            <w:pPr>
              <w:ind w:right="-109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«Лазерные измерительные прибор</w:t>
            </w:r>
            <w:r w:rsidR="00F83E6C">
              <w:rPr>
                <w:color w:val="000000"/>
                <w:sz w:val="26"/>
                <w:szCs w:val="26"/>
              </w:rPr>
              <w:t>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8BA3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Шалик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D32B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1060E247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2807AFF0" w14:textId="77777777" w:rsidTr="009142CB">
        <w:trPr>
          <w:trHeight w:val="12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7C2E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proofErr w:type="spellStart"/>
            <w:r w:rsidRPr="00B05594">
              <w:rPr>
                <w:sz w:val="26"/>
                <w:szCs w:val="26"/>
              </w:rPr>
              <w:t>Расчетин</w:t>
            </w:r>
            <w:proofErr w:type="spellEnd"/>
          </w:p>
          <w:p w14:paraId="0314E348" w14:textId="500DE754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Илья</w:t>
            </w:r>
          </w:p>
          <w:p w14:paraId="535FEA4B" w14:textId="40705416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AB4C" w14:textId="77777777" w:rsid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ГУО</w:t>
            </w:r>
            <w:r>
              <w:rPr>
                <w:sz w:val="26"/>
                <w:szCs w:val="26"/>
              </w:rPr>
              <w:t xml:space="preserve"> «</w:t>
            </w:r>
            <w:r w:rsidRPr="00B05594">
              <w:rPr>
                <w:sz w:val="26"/>
                <w:szCs w:val="26"/>
              </w:rPr>
              <w:t xml:space="preserve">Гимназия </w:t>
            </w:r>
          </w:p>
          <w:p w14:paraId="6400CF14" w14:textId="53606151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1 г.</w:t>
            </w:r>
            <w:r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Жодино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4195" w14:textId="125A68DC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«Определение структуры объекта по дифракц</w:t>
            </w:r>
            <w:r w:rsidR="0064198F">
              <w:rPr>
                <w:color w:val="000000"/>
                <w:sz w:val="26"/>
                <w:szCs w:val="26"/>
              </w:rPr>
              <w:t>и</w:t>
            </w:r>
            <w:r w:rsidRPr="00B05594">
              <w:rPr>
                <w:color w:val="000000"/>
                <w:sz w:val="26"/>
                <w:szCs w:val="26"/>
              </w:rPr>
              <w:t>онной картинке»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B473" w14:textId="77777777" w:rsidR="00F83E6C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Якубовская </w:t>
            </w:r>
          </w:p>
          <w:p w14:paraId="1AFF1D91" w14:textId="289C7DD0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Элла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D4CE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31C23F12" w14:textId="77777777" w:rsidTr="009142CB">
        <w:trPr>
          <w:trHeight w:val="19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EE35" w14:textId="3E6192A2" w:rsidR="00B05594" w:rsidRPr="00B05594" w:rsidRDefault="00B05594" w:rsidP="00B05594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2. «Энергетика и электротехника. Энергосберегающие технологии»</w:t>
            </w:r>
          </w:p>
        </w:tc>
      </w:tr>
      <w:tr w:rsidR="00B05594" w:rsidRPr="00B05594" w14:paraId="04C59390" w14:textId="77777777" w:rsidTr="009142CB">
        <w:trPr>
          <w:trHeight w:val="29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35AC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Драченко </w:t>
            </w:r>
          </w:p>
          <w:p w14:paraId="7F8ECB97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Павел</w:t>
            </w:r>
          </w:p>
          <w:p w14:paraId="24256455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Николаевич </w:t>
            </w:r>
          </w:p>
          <w:p w14:paraId="4986C9C0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AF73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ГУО 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Грицкевичский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 – средняя школа»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Несвижского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района</w:t>
            </w:r>
          </w:p>
          <w:p w14:paraId="17ADB7FB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C013" w14:textId="404326DF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«Создание щелочного аккумулятора и оценка возможности его использования </w:t>
            </w:r>
            <w:proofErr w:type="gramStart"/>
            <w:r w:rsidRPr="00B05594">
              <w:rPr>
                <w:color w:val="000000"/>
                <w:sz w:val="26"/>
                <w:szCs w:val="26"/>
              </w:rPr>
              <w:t>для</w:t>
            </w:r>
            <w:proofErr w:type="gram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05594">
              <w:rPr>
                <w:color w:val="000000"/>
                <w:sz w:val="26"/>
                <w:szCs w:val="26"/>
              </w:rPr>
              <w:t>накопление</w:t>
            </w:r>
            <w:proofErr w:type="gramEnd"/>
            <w:r w:rsidRPr="00B05594">
              <w:rPr>
                <w:color w:val="000000"/>
                <w:sz w:val="26"/>
                <w:szCs w:val="26"/>
              </w:rPr>
              <w:t xml:space="preserve"> энергии от солнечных батарей»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D0EF" w14:textId="77777777" w:rsidR="00F83E6C" w:rsidRDefault="00B05594" w:rsidP="00B055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Радоман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2D1B1F7D" w14:textId="3F1A2D54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Андрей Станиславович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C020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333E4A91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</w:t>
            </w:r>
          </w:p>
          <w:p w14:paraId="77BF6654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</w:tc>
      </w:tr>
      <w:tr w:rsidR="00B05594" w:rsidRPr="00B05594" w14:paraId="5BB10BB9" w14:textId="77777777" w:rsidTr="009142CB">
        <w:trPr>
          <w:trHeight w:val="2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C01F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Федорович </w:t>
            </w:r>
          </w:p>
          <w:p w14:paraId="23AA488B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Влас</w:t>
            </w:r>
          </w:p>
          <w:p w14:paraId="56ADC9D2" w14:textId="18CCB514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496B" w14:textId="2C723F0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УО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>«Слуцкий государственный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7E4E" w14:textId="35E8BC92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«Мобильная модульная система плавления снега на электролизере </w:t>
            </w:r>
            <w:r w:rsidRPr="00B05594">
              <w:rPr>
                <w:color w:val="000000"/>
                <w:sz w:val="26"/>
                <w:szCs w:val="26"/>
                <w:lang w:val="en-US"/>
              </w:rPr>
              <w:t>SMS</w:t>
            </w:r>
            <w:r w:rsidRPr="00B05594"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  <w:lang w:val="en-US"/>
              </w:rPr>
              <w:t>MM</w:t>
            </w:r>
            <w:r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BC01" w14:textId="77777777" w:rsidR="00F83E6C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Панасенко Сергей </w:t>
            </w:r>
          </w:p>
          <w:p w14:paraId="70158924" w14:textId="7639509F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Игоревич</w:t>
            </w:r>
          </w:p>
          <w:p w14:paraId="053B2FFB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36F7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</w:t>
            </w:r>
          </w:p>
          <w:p w14:paraId="4BA3884F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</w:tc>
      </w:tr>
      <w:tr w:rsidR="00B05594" w:rsidRPr="00B05594" w14:paraId="2C47BF31" w14:textId="77777777" w:rsidTr="009142CB">
        <w:trPr>
          <w:trHeight w:val="1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F7EB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lastRenderedPageBreak/>
              <w:t>Юхович</w:t>
            </w:r>
            <w:proofErr w:type="spellEnd"/>
          </w:p>
          <w:p w14:paraId="7992F39F" w14:textId="004B7804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Владислав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7D12" w14:textId="48A70585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ГУО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средняя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>1</w:t>
            </w:r>
          </w:p>
          <w:p w14:paraId="3323FEF8" w14:textId="7E56701B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Дзержинск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B05594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A953" w14:textId="5B040439" w:rsidR="00B05594" w:rsidRPr="00B05594" w:rsidRDefault="00B05594" w:rsidP="00B05594">
            <w:pPr>
              <w:ind w:right="-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</w:t>
            </w:r>
            <w:r w:rsidRPr="00B05594">
              <w:rPr>
                <w:color w:val="000000"/>
                <w:sz w:val="26"/>
                <w:szCs w:val="26"/>
              </w:rPr>
              <w:t>втономная система слежения и переработки солнечной энергии «</w:t>
            </w:r>
            <w:r w:rsidRPr="00B05594">
              <w:rPr>
                <w:color w:val="000000"/>
                <w:sz w:val="26"/>
                <w:szCs w:val="26"/>
                <w:lang w:val="en-US"/>
              </w:rPr>
              <w:t>Solar</w:t>
            </w:r>
            <w:r w:rsidRPr="00B05594"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  <w:lang w:val="en-US"/>
              </w:rPr>
              <w:t>Energy</w:t>
            </w:r>
            <w:r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F36F" w14:textId="77777777" w:rsidR="00F83E6C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Титова </w:t>
            </w:r>
          </w:p>
          <w:p w14:paraId="7BE02564" w14:textId="6715D106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Анна</w:t>
            </w:r>
          </w:p>
          <w:p w14:paraId="610773AC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Александровна</w:t>
            </w:r>
          </w:p>
          <w:p w14:paraId="75ED818C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B9C7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4CC0BFC5" w14:textId="77777777" w:rsidTr="00F83E6C">
        <w:trPr>
          <w:trHeight w:val="1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3456A" w14:textId="4422EE0E" w:rsidR="00B05594" w:rsidRPr="00B05594" w:rsidRDefault="00B05594" w:rsidP="00B05594">
            <w:pPr>
              <w:rPr>
                <w:sz w:val="26"/>
                <w:szCs w:val="26"/>
              </w:rPr>
            </w:pPr>
            <w:proofErr w:type="spellStart"/>
            <w:r w:rsidRPr="00B05594">
              <w:rPr>
                <w:sz w:val="26"/>
                <w:szCs w:val="26"/>
              </w:rPr>
              <w:t>Миклуш</w:t>
            </w:r>
            <w:proofErr w:type="spellEnd"/>
            <w:r w:rsidRPr="00B05594">
              <w:rPr>
                <w:sz w:val="26"/>
                <w:szCs w:val="26"/>
              </w:rPr>
              <w:t xml:space="preserve"> Евгений 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6864" w14:textId="792C79A6" w:rsidR="00B05594" w:rsidRPr="00B05594" w:rsidRDefault="00F83E6C" w:rsidP="00B055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ГУО </w:t>
            </w:r>
            <w:r w:rsid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Вилейский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районный центр дополнительного образования детей и молодежи</w:t>
            </w:r>
            <w:r w:rsid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6800" w14:textId="77777777" w:rsidR="00B05594" w:rsidRPr="00B05594" w:rsidRDefault="00B05594" w:rsidP="00B05594">
            <w:pPr>
              <w:ind w:right="-108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«Рекуператор воздуха»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60C78" w14:textId="019CB012" w:rsidR="00B05594" w:rsidRPr="00B05594" w:rsidRDefault="0064198F" w:rsidP="00B0559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Шапель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Владими</w:t>
            </w:r>
            <w:r w:rsidR="00B05594" w:rsidRPr="00B05594">
              <w:rPr>
                <w:color w:val="000000"/>
                <w:sz w:val="26"/>
                <w:szCs w:val="26"/>
              </w:rPr>
              <w:t>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539F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03A13797" w14:textId="77777777" w:rsidTr="009142CB">
        <w:trPr>
          <w:trHeight w:val="3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F5D7" w14:textId="72EB7F47" w:rsidR="00B05594" w:rsidRPr="00B05594" w:rsidRDefault="00B05594" w:rsidP="00B05594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3. «Экология и рациональное природопользование»</w:t>
            </w:r>
          </w:p>
        </w:tc>
      </w:tr>
      <w:tr w:rsidR="00B05594" w:rsidRPr="00B05594" w14:paraId="3710EDD1" w14:textId="77777777" w:rsidTr="00B05895">
        <w:trPr>
          <w:trHeight w:val="29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5B6B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Савич </w:t>
            </w:r>
          </w:p>
          <w:p w14:paraId="015ADD7C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Анна </w:t>
            </w:r>
          </w:p>
          <w:p w14:paraId="15EF87B6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F4CD" w14:textId="64559695" w:rsidR="00B05594" w:rsidRPr="00B05594" w:rsidRDefault="00F83E6C" w:rsidP="00F83E6C">
            <w:pPr>
              <w:ind w:right="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ГУО </w:t>
            </w:r>
            <w:r w:rsidR="00B05594" w:rsidRPr="00B05594">
              <w:rPr>
                <w:color w:val="000000"/>
                <w:sz w:val="26"/>
                <w:szCs w:val="26"/>
              </w:rPr>
              <w:t>«Гимназия №</w:t>
            </w:r>
            <w:r w:rsidR="00B05594">
              <w:rPr>
                <w:color w:val="000000"/>
                <w:sz w:val="26"/>
                <w:szCs w:val="26"/>
              </w:rPr>
              <w:t xml:space="preserve"> </w:t>
            </w:r>
            <w:r w:rsidR="00B05594" w:rsidRPr="00B05594">
              <w:rPr>
                <w:color w:val="000000"/>
                <w:sz w:val="26"/>
                <w:szCs w:val="26"/>
              </w:rPr>
              <w:t>1 г. Жодино»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4D8F" w14:textId="2093C5CF" w:rsidR="00B05594" w:rsidRPr="00B05594" w:rsidRDefault="00B05594" w:rsidP="00B05594">
            <w:pPr>
              <w:rPr>
                <w:bCs/>
                <w:color w:val="000000"/>
                <w:sz w:val="26"/>
                <w:szCs w:val="26"/>
              </w:rPr>
            </w:pPr>
            <w:r w:rsidRPr="00B05594">
              <w:rPr>
                <w:bCs/>
                <w:color w:val="000000"/>
                <w:sz w:val="26"/>
                <w:szCs w:val="26"/>
              </w:rPr>
              <w:t>«Виновата ли корова в глобальном потеплении или эмиссия парниковых газов от жизнедеятельности крупного рогатого скота»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2E9F" w14:textId="77777777" w:rsidR="00F83E6C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Пичугина </w:t>
            </w:r>
          </w:p>
          <w:p w14:paraId="497EEC35" w14:textId="1A9568EC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Ирина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8C36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  <w:p w14:paraId="2362B4F5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1CC4DD78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4770FC7D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54933494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2E55048F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4A5EEF58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</w:tr>
      <w:tr w:rsidR="00B05594" w:rsidRPr="00B05594" w14:paraId="65FB9F6C" w14:textId="77777777" w:rsidTr="009142CB">
        <w:trPr>
          <w:trHeight w:val="1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A396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Болохон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354B61AC" w14:textId="6A47EA52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Павел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F276" w14:textId="77777777" w:rsid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ГУО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B05594">
              <w:rPr>
                <w:color w:val="000000"/>
                <w:sz w:val="26"/>
                <w:szCs w:val="26"/>
              </w:rPr>
              <w:t>Средняя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 xml:space="preserve">14 </w:t>
            </w:r>
          </w:p>
          <w:p w14:paraId="0ED22B87" w14:textId="1A286D1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>Молодечно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64522" w14:textId="026861EF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Pr="00B05594">
              <w:rPr>
                <w:color w:val="000000"/>
                <w:sz w:val="26"/>
                <w:szCs w:val="26"/>
              </w:rPr>
              <w:t>Автоматическо-химическая обработка фермы (АХОФ)»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BCDB" w14:textId="77777777" w:rsidR="00B05594" w:rsidRPr="00B05594" w:rsidRDefault="00B05594" w:rsidP="00B05594">
            <w:pPr>
              <w:rPr>
                <w:bCs/>
                <w:color w:val="000000"/>
                <w:sz w:val="26"/>
                <w:szCs w:val="26"/>
              </w:rPr>
            </w:pPr>
            <w:r w:rsidRPr="00B05594">
              <w:rPr>
                <w:bCs/>
                <w:color w:val="000000"/>
                <w:sz w:val="26"/>
                <w:szCs w:val="26"/>
              </w:rPr>
              <w:t>Васильев Виталий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703D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</w:t>
            </w:r>
          </w:p>
          <w:p w14:paraId="73E0A754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  <w:p w14:paraId="0C80332F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2D385AAE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</w:tr>
      <w:tr w:rsidR="00B05594" w:rsidRPr="00B05594" w14:paraId="4424E1C3" w14:textId="77777777" w:rsidTr="009142CB">
        <w:trPr>
          <w:trHeight w:val="5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1889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proofErr w:type="spellStart"/>
            <w:r w:rsidRPr="00B05594">
              <w:rPr>
                <w:sz w:val="26"/>
                <w:szCs w:val="26"/>
              </w:rPr>
              <w:t>Лиходиевская</w:t>
            </w:r>
            <w:proofErr w:type="spellEnd"/>
            <w:r w:rsidRPr="00B05594">
              <w:rPr>
                <w:sz w:val="26"/>
                <w:szCs w:val="26"/>
              </w:rPr>
              <w:t xml:space="preserve"> Мария</w:t>
            </w:r>
          </w:p>
          <w:p w14:paraId="2C8E0FDF" w14:textId="7981AECA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8C1C" w14:textId="0DABF421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ГУО</w:t>
            </w:r>
            <w:r>
              <w:rPr>
                <w:sz w:val="26"/>
                <w:szCs w:val="26"/>
              </w:rPr>
              <w:t xml:space="preserve"> «</w:t>
            </w:r>
            <w:r w:rsidRPr="00B05594">
              <w:rPr>
                <w:sz w:val="26"/>
                <w:szCs w:val="26"/>
              </w:rPr>
              <w:t xml:space="preserve">Учебно-педагогический комплекс </w:t>
            </w:r>
            <w:proofErr w:type="spellStart"/>
            <w:r w:rsidRPr="00B05594">
              <w:rPr>
                <w:sz w:val="26"/>
                <w:szCs w:val="26"/>
              </w:rPr>
              <w:t>Щитковичский</w:t>
            </w:r>
            <w:proofErr w:type="spellEnd"/>
            <w:r w:rsidRPr="00B05594">
              <w:rPr>
                <w:sz w:val="26"/>
                <w:szCs w:val="26"/>
              </w:rPr>
              <w:t xml:space="preserve"> детский сад - средняя школа»</w:t>
            </w:r>
            <w:r w:rsidR="00DA6A98">
              <w:rPr>
                <w:sz w:val="26"/>
                <w:szCs w:val="26"/>
              </w:rPr>
              <w:t xml:space="preserve"> </w:t>
            </w:r>
            <w:proofErr w:type="spellStart"/>
            <w:r w:rsidR="00DA6A98">
              <w:rPr>
                <w:sz w:val="26"/>
                <w:szCs w:val="26"/>
              </w:rPr>
              <w:t>Стародорожского</w:t>
            </w:r>
            <w:proofErr w:type="spellEnd"/>
            <w:r w:rsidR="00DA6A9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A919" w14:textId="77777777" w:rsid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«Восковая моль – враг полиэтилена»</w:t>
            </w:r>
          </w:p>
          <w:p w14:paraId="44DF075D" w14:textId="77777777" w:rsid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3B2A4830" w14:textId="77777777" w:rsid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60202543" w14:textId="77777777" w:rsid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2DF2F80C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72D6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Парфеевец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F71D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0C94A1EB" w14:textId="77777777" w:rsidTr="00B05895">
        <w:trPr>
          <w:trHeight w:val="20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B032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proofErr w:type="spellStart"/>
            <w:r w:rsidRPr="00B05594">
              <w:rPr>
                <w:sz w:val="26"/>
                <w:szCs w:val="26"/>
              </w:rPr>
              <w:t>Господарик</w:t>
            </w:r>
            <w:proofErr w:type="spellEnd"/>
          </w:p>
          <w:p w14:paraId="2B444F0C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Екатерина Сергеевна </w:t>
            </w:r>
          </w:p>
          <w:p w14:paraId="769953E0" w14:textId="77777777" w:rsidR="00B05594" w:rsidRPr="00B05594" w:rsidRDefault="00B05594" w:rsidP="00B05594">
            <w:pPr>
              <w:rPr>
                <w:sz w:val="26"/>
                <w:szCs w:val="26"/>
              </w:rPr>
            </w:pPr>
          </w:p>
          <w:p w14:paraId="7333B461" w14:textId="63F546D2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Драченко</w:t>
            </w:r>
          </w:p>
          <w:p w14:paraId="219BDEC2" w14:textId="53AAD841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Павел </w:t>
            </w:r>
          </w:p>
          <w:p w14:paraId="37B5291B" w14:textId="7F62B23A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90A4" w14:textId="3A87CBC2" w:rsidR="00B05594" w:rsidRPr="00B05594" w:rsidRDefault="009142CB" w:rsidP="00B055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ГУО </w:t>
            </w:r>
            <w:r w:rsidR="00B05594" w:rsidRPr="00B05594">
              <w:rPr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sz w:val="26"/>
                <w:szCs w:val="26"/>
              </w:rPr>
              <w:t>Грицкевичский</w:t>
            </w:r>
            <w:proofErr w:type="spellEnd"/>
            <w:r w:rsidR="00B05594" w:rsidRPr="00B05594">
              <w:rPr>
                <w:sz w:val="26"/>
                <w:szCs w:val="26"/>
              </w:rPr>
              <w:t xml:space="preserve"> учебно-педагогический комплекс детский сад – средняя школа»</w:t>
            </w:r>
            <w:r w:rsidR="00DA6A98">
              <w:rPr>
                <w:sz w:val="26"/>
                <w:szCs w:val="26"/>
              </w:rPr>
              <w:t xml:space="preserve"> </w:t>
            </w:r>
            <w:proofErr w:type="spellStart"/>
            <w:r w:rsidR="00DA6A98">
              <w:rPr>
                <w:sz w:val="26"/>
                <w:szCs w:val="26"/>
              </w:rPr>
              <w:t>Несвижского</w:t>
            </w:r>
            <w:proofErr w:type="spellEnd"/>
            <w:r w:rsidR="00DA6A9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35C7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«Размножение роз методом воздушных отводок»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69A8" w14:textId="77777777" w:rsidR="00F83E6C" w:rsidRDefault="00B05594" w:rsidP="00B055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Радоман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0BA85A1A" w14:textId="4C823370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Андрей Станиславович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6106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  <w:p w14:paraId="01B80B42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181EA799" w14:textId="77777777" w:rsidTr="009142CB">
        <w:trPr>
          <w:trHeight w:val="3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A21A" w14:textId="5A76DA8E" w:rsidR="00B05594" w:rsidRPr="00B05594" w:rsidRDefault="00B05594" w:rsidP="00B05594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4. «Современные и перспективные материалы»</w:t>
            </w:r>
          </w:p>
        </w:tc>
      </w:tr>
      <w:tr w:rsidR="00B05594" w:rsidRPr="00B05594" w14:paraId="23511262" w14:textId="77777777" w:rsidTr="009142CB">
        <w:trPr>
          <w:trHeight w:val="9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18C0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proofErr w:type="spellStart"/>
            <w:r w:rsidRPr="00B05594">
              <w:rPr>
                <w:sz w:val="26"/>
                <w:szCs w:val="26"/>
              </w:rPr>
              <w:t>Расчетин</w:t>
            </w:r>
            <w:proofErr w:type="spellEnd"/>
            <w:r w:rsidRPr="00B05594">
              <w:rPr>
                <w:sz w:val="26"/>
                <w:szCs w:val="26"/>
              </w:rPr>
              <w:t xml:space="preserve"> </w:t>
            </w:r>
          </w:p>
          <w:p w14:paraId="389C81D9" w14:textId="77777777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Илья </w:t>
            </w:r>
          </w:p>
          <w:p w14:paraId="672E44A9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CE0F" w14:textId="77777777" w:rsidR="00F83E6C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ГУО </w:t>
            </w:r>
            <w:r>
              <w:rPr>
                <w:sz w:val="26"/>
                <w:szCs w:val="26"/>
              </w:rPr>
              <w:t>«</w:t>
            </w:r>
            <w:r w:rsidRPr="00B05594">
              <w:rPr>
                <w:sz w:val="26"/>
                <w:szCs w:val="26"/>
              </w:rPr>
              <w:t xml:space="preserve">Гимназия </w:t>
            </w:r>
          </w:p>
          <w:p w14:paraId="7DFD0E44" w14:textId="15B3FFED" w:rsidR="00B05594" w:rsidRPr="00B05594" w:rsidRDefault="00B05594" w:rsidP="00B05594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1 г.</w:t>
            </w:r>
            <w:r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Жодино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B002" w14:textId="11F23821" w:rsidR="00B05594" w:rsidRPr="00B05594" w:rsidRDefault="00B05594" w:rsidP="00B0559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«Определение структуры объекта по дифракционной картине»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30C5" w14:textId="77777777" w:rsidR="00F83E6C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Якубовская </w:t>
            </w:r>
          </w:p>
          <w:p w14:paraId="68B4955A" w14:textId="46F8B40E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Элла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39C5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57A173CB" w14:textId="77777777" w:rsidTr="00B05895">
        <w:trPr>
          <w:trHeight w:val="5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2F7C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lastRenderedPageBreak/>
              <w:t>Миранкова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Анастасия Сергеевна</w:t>
            </w:r>
          </w:p>
          <w:p w14:paraId="375F6C4F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FE99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УО</w:t>
            </w:r>
          </w:p>
          <w:p w14:paraId="04C2E2A4" w14:textId="7CBFF1B1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Молодечненский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государственный</w:t>
            </w:r>
          </w:p>
          <w:p w14:paraId="437D63C0" w14:textId="20B26EF8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колледж»</w:t>
            </w:r>
          </w:p>
          <w:p w14:paraId="3C68A31A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E82D" w14:textId="6B370091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«Эффект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винтажной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фактурной штукатурки с применением трафарета из тюлевой ткани»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EEF4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Плотницкая Елена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Ромуальдовна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E7CD" w14:textId="77777777" w:rsidR="00B05594" w:rsidRPr="00B05594" w:rsidRDefault="00B05594" w:rsidP="00B05594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278886F3" w14:textId="77777777" w:rsidTr="009142CB">
        <w:trPr>
          <w:trHeight w:val="27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F526" w14:textId="6AA80736" w:rsidR="00B05594" w:rsidRPr="00B05594" w:rsidRDefault="00B05594" w:rsidP="00500608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5. «Робототехника, автоматика, интеллектуальные системы»</w:t>
            </w:r>
          </w:p>
        </w:tc>
      </w:tr>
      <w:tr w:rsidR="00B05594" w:rsidRPr="00B05594" w14:paraId="39F7A280" w14:textId="77777777" w:rsidTr="009142CB">
        <w:trPr>
          <w:trHeight w:val="10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5BBD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Бурлаков</w:t>
            </w:r>
          </w:p>
          <w:p w14:paraId="77101369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Алексей</w:t>
            </w:r>
          </w:p>
          <w:p w14:paraId="3EC5945D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D9D8" w14:textId="4FA4D9BE" w:rsidR="00B05594" w:rsidRPr="00500608" w:rsidRDefault="00F83E6C" w:rsidP="00500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УО </w:t>
            </w:r>
            <w:r w:rsidR="00B05594" w:rsidRPr="00B05594">
              <w:rPr>
                <w:sz w:val="26"/>
                <w:szCs w:val="26"/>
              </w:rPr>
              <w:t>«С</w:t>
            </w:r>
            <w:r w:rsidR="00500608">
              <w:rPr>
                <w:sz w:val="26"/>
                <w:szCs w:val="26"/>
              </w:rPr>
              <w:t>луцкий государственный колледж»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9421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>Medical</w:t>
            </w:r>
            <w:proofErr w:type="spellEnd"/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>Robotic</w:t>
            </w:r>
            <w:proofErr w:type="spellEnd"/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>Help</w:t>
            </w:r>
            <w:proofErr w:type="spellEnd"/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>Assistant</w:t>
            </w:r>
            <w:proofErr w:type="spellEnd"/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633A58C1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82E6" w14:textId="77777777" w:rsidR="00F83E6C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Панасенко Сергей </w:t>
            </w:r>
          </w:p>
          <w:p w14:paraId="0A5165B6" w14:textId="205FB8CC" w:rsidR="00B05594" w:rsidRPr="00B05594" w:rsidRDefault="00F83E6C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409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</w:tc>
      </w:tr>
      <w:tr w:rsidR="00B05594" w:rsidRPr="00B05594" w14:paraId="4FF2AEBD" w14:textId="77777777" w:rsidTr="009142CB">
        <w:trPr>
          <w:trHeight w:val="6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9D1C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Жерко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25BB1803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Вадим </w:t>
            </w:r>
          </w:p>
          <w:p w14:paraId="1594E097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D893" w14:textId="3F229968" w:rsidR="00B05594" w:rsidRPr="00B05594" w:rsidRDefault="00500608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ГУО</w:t>
            </w:r>
            <w:r w:rsidR="00F83E6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Рассветовская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средняя школа Клецкого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5229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ВартавичОк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4206" w14:textId="77777777" w:rsidR="00F83E6C" w:rsidRDefault="00B05594" w:rsidP="00500608">
            <w:pPr>
              <w:rPr>
                <w:color w:val="000000" w:themeColor="text1"/>
                <w:sz w:val="26"/>
                <w:szCs w:val="26"/>
              </w:rPr>
            </w:pPr>
            <w:r w:rsidRPr="00B05594">
              <w:rPr>
                <w:color w:val="000000" w:themeColor="text1"/>
                <w:sz w:val="26"/>
                <w:szCs w:val="26"/>
              </w:rPr>
              <w:t xml:space="preserve">Бабич </w:t>
            </w:r>
          </w:p>
          <w:p w14:paraId="757E5A37" w14:textId="60B9CCE6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 w:themeColor="text1"/>
                <w:sz w:val="26"/>
                <w:szCs w:val="26"/>
              </w:rPr>
              <w:t>Владислав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756E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</w:t>
            </w:r>
          </w:p>
          <w:p w14:paraId="05E8D2FC" w14:textId="77777777" w:rsidR="00B05594" w:rsidRPr="00B05594" w:rsidRDefault="00B05594" w:rsidP="00500608">
            <w:pPr>
              <w:rPr>
                <w:color w:val="FF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</w:tc>
      </w:tr>
      <w:tr w:rsidR="00B05594" w:rsidRPr="00B05594" w14:paraId="0725D0EA" w14:textId="77777777" w:rsidTr="009142CB">
        <w:trPr>
          <w:trHeight w:val="9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9B43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Чернявский Георгий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Эдвардович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088F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УО</w:t>
            </w:r>
          </w:p>
          <w:p w14:paraId="5D754A63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Молодечненский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государственный</w:t>
            </w:r>
          </w:p>
          <w:p w14:paraId="77B39C4A" w14:textId="5B9A0274" w:rsidR="00B05594" w:rsidRPr="00B05594" w:rsidRDefault="00DA6A98" w:rsidP="00500608">
            <w:pPr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колледж»</w:t>
            </w:r>
          </w:p>
          <w:p w14:paraId="407FCB67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8707" w14:textId="186E7E4D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«Учебно-наглядное пособие по с</w:t>
            </w:r>
            <w:r w:rsidR="00500608">
              <w:rPr>
                <w:color w:val="000000"/>
                <w:sz w:val="26"/>
                <w:szCs w:val="26"/>
              </w:rPr>
              <w:t>редствам охранной сигнализации»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C8C9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Агеева</w:t>
            </w:r>
          </w:p>
          <w:p w14:paraId="1918A13C" w14:textId="47B2F0AB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5710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23E7A412" w14:textId="77777777" w:rsidTr="009142CB">
        <w:trPr>
          <w:trHeight w:val="3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E80" w14:textId="61F01C9F" w:rsidR="00B05594" w:rsidRPr="00B05594" w:rsidRDefault="00B05594" w:rsidP="00500608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6. «Радиоэлектроника»</w:t>
            </w:r>
          </w:p>
        </w:tc>
      </w:tr>
      <w:tr w:rsidR="00B05594" w:rsidRPr="00B05594" w14:paraId="03AE5C68" w14:textId="77777777" w:rsidTr="009142CB">
        <w:trPr>
          <w:trHeight w:val="8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5E58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Щуровский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Ростислав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AB90" w14:textId="77777777" w:rsidR="00500608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ГУО</w:t>
            </w:r>
            <w:r w:rsidR="00500608">
              <w:rPr>
                <w:color w:val="000000"/>
                <w:sz w:val="26"/>
                <w:szCs w:val="26"/>
              </w:rPr>
              <w:t xml:space="preserve"> «</w:t>
            </w:r>
            <w:r w:rsidRPr="00B05594">
              <w:rPr>
                <w:color w:val="000000"/>
                <w:sz w:val="26"/>
                <w:szCs w:val="26"/>
              </w:rPr>
              <w:t xml:space="preserve">Гимназия </w:t>
            </w:r>
          </w:p>
          <w:p w14:paraId="07DD41CA" w14:textId="54484908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№</w:t>
            </w:r>
            <w:r w:rsidR="00500608"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>2 г.</w:t>
            </w:r>
            <w:r w:rsidR="00500608"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>Солигорск</w:t>
            </w:r>
            <w:r w:rsidR="00500608">
              <w:rPr>
                <w:color w:val="000000"/>
                <w:sz w:val="26"/>
                <w:szCs w:val="26"/>
              </w:rPr>
              <w:t>а</w:t>
            </w:r>
            <w:r w:rsidR="00500608"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239C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  <w:shd w:val="clear" w:color="auto" w:fill="FFFFFF"/>
              </w:rPr>
              <w:t>«EVOSOL»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F3D9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Шубин Анатолий</w:t>
            </w:r>
          </w:p>
          <w:p w14:paraId="108ED64E" w14:textId="742690C5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42C5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</w:tc>
      </w:tr>
      <w:tr w:rsidR="00B05594" w:rsidRPr="00B05594" w14:paraId="497D5E46" w14:textId="77777777" w:rsidTr="009142CB">
        <w:trPr>
          <w:trHeight w:val="10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C2BE" w14:textId="0FB31F76" w:rsidR="00B05594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Астапкович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Алексей Александро</w:t>
            </w:r>
            <w:r w:rsidR="00500608">
              <w:rPr>
                <w:color w:val="000000"/>
                <w:sz w:val="26"/>
                <w:szCs w:val="26"/>
              </w:rPr>
              <w:t>вич</w:t>
            </w:r>
          </w:p>
          <w:p w14:paraId="65CAA0B2" w14:textId="77777777" w:rsidR="00DA6A98" w:rsidRPr="00B05594" w:rsidRDefault="00DA6A98" w:rsidP="00500608">
            <w:pPr>
              <w:rPr>
                <w:color w:val="000000"/>
                <w:sz w:val="26"/>
                <w:szCs w:val="26"/>
              </w:rPr>
            </w:pPr>
          </w:p>
          <w:p w14:paraId="71C5CB5C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Папельский</w:t>
            </w:r>
            <w:proofErr w:type="spellEnd"/>
          </w:p>
          <w:p w14:paraId="4C178E8B" w14:textId="3A0F7D8E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Илья </w:t>
            </w:r>
          </w:p>
          <w:p w14:paraId="32597A87" w14:textId="7F5075AB" w:rsidR="00B05594" w:rsidRPr="00B05594" w:rsidRDefault="00500608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1E3" w14:textId="65A29371" w:rsidR="00B05594" w:rsidRPr="00B05594" w:rsidRDefault="00500608" w:rsidP="00500608">
            <w:pPr>
              <w:ind w:right="-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ГУО 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Заболотская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средняя школа</w:t>
            </w:r>
            <w:r>
              <w:rPr>
                <w:color w:val="000000"/>
                <w:sz w:val="26"/>
                <w:szCs w:val="26"/>
              </w:rPr>
              <w:t>»</w:t>
            </w:r>
            <w:r w:rsidR="006419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4198F">
              <w:rPr>
                <w:color w:val="000000"/>
                <w:sz w:val="26"/>
                <w:szCs w:val="26"/>
              </w:rPr>
              <w:t>Смолевичского</w:t>
            </w:r>
            <w:proofErr w:type="spellEnd"/>
            <w:r w:rsidR="0064198F">
              <w:rPr>
                <w:color w:val="000000"/>
                <w:sz w:val="26"/>
                <w:szCs w:val="26"/>
              </w:rPr>
              <w:t xml:space="preserve"> района</w:t>
            </w:r>
          </w:p>
          <w:p w14:paraId="6B079FEA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</w:p>
          <w:p w14:paraId="1E8EB4AB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</w:p>
          <w:p w14:paraId="63B5C3E2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7F12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«Автономная система (Умная школа)»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BA1F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Иванов</w:t>
            </w:r>
          </w:p>
          <w:p w14:paraId="23EC264F" w14:textId="1B55DAAD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Василий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FB15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576BAFC7" w14:textId="77777777" w:rsidTr="009142CB">
        <w:trPr>
          <w:trHeight w:val="3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944A" w14:textId="586621D1" w:rsidR="00B05594" w:rsidRPr="00B05594" w:rsidRDefault="00B05594" w:rsidP="00500608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7. «Информационные системы и технологии»</w:t>
            </w:r>
          </w:p>
        </w:tc>
      </w:tr>
      <w:tr w:rsidR="00B05594" w:rsidRPr="00B05594" w14:paraId="554234D2" w14:textId="77777777" w:rsidTr="009142CB">
        <w:trPr>
          <w:trHeight w:val="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BA59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Завадский </w:t>
            </w:r>
          </w:p>
          <w:p w14:paraId="77469DD4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Андрей </w:t>
            </w:r>
          </w:p>
          <w:p w14:paraId="6B21C261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4A1E" w14:textId="6239124B" w:rsidR="00B05594" w:rsidRPr="00500608" w:rsidRDefault="00500608" w:rsidP="00500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УО </w:t>
            </w:r>
            <w:r w:rsidR="00B05594" w:rsidRPr="00B05594">
              <w:rPr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sz w:val="26"/>
                <w:szCs w:val="26"/>
              </w:rPr>
              <w:t>Новопольский</w:t>
            </w:r>
            <w:proofErr w:type="spellEnd"/>
            <w:r w:rsidR="00B05594" w:rsidRPr="00B05594">
              <w:rPr>
                <w:sz w:val="26"/>
                <w:szCs w:val="26"/>
              </w:rPr>
              <w:t xml:space="preserve"> государственный аграрно-экономический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587A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«Системы по сбору информации в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мессенджерах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и социальных сетях</w:t>
            </w:r>
          </w:p>
          <w:p w14:paraId="44C23495" w14:textId="2AF709A0" w:rsidR="00B05594" w:rsidRPr="00B05594" w:rsidRDefault="00500608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@</w:t>
            </w:r>
            <w:proofErr w:type="spellStart"/>
            <w:r>
              <w:rPr>
                <w:color w:val="000000"/>
                <w:sz w:val="26"/>
                <w:szCs w:val="26"/>
              </w:rPr>
              <w:t>InfoDiplomBot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0BCC" w14:textId="50501308" w:rsidR="00B05594" w:rsidRPr="00B05594" w:rsidRDefault="00500608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B05594" w:rsidRPr="00B05594">
              <w:rPr>
                <w:color w:val="000000"/>
                <w:sz w:val="26"/>
                <w:szCs w:val="26"/>
              </w:rPr>
              <w:t>Платонова Тамара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82DE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</w:tc>
      </w:tr>
      <w:tr w:rsidR="00B05594" w:rsidRPr="00B05594" w14:paraId="3DD65C51" w14:textId="77777777" w:rsidTr="009142CB">
        <w:trPr>
          <w:trHeight w:val="4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6C10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Лихтар </w:t>
            </w:r>
          </w:p>
          <w:p w14:paraId="7EBC7D85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Анна </w:t>
            </w:r>
          </w:p>
          <w:p w14:paraId="2028641C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5482" w14:textId="77777777" w:rsidR="00500608" w:rsidRDefault="00500608" w:rsidP="00500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 w:rsidR="00B05594" w:rsidRPr="00B05594">
              <w:rPr>
                <w:sz w:val="26"/>
                <w:szCs w:val="26"/>
              </w:rPr>
              <w:t>Средняя школа №</w:t>
            </w:r>
            <w:r>
              <w:rPr>
                <w:sz w:val="26"/>
                <w:szCs w:val="26"/>
              </w:rPr>
              <w:t xml:space="preserve"> </w:t>
            </w:r>
            <w:r w:rsidR="00B05594" w:rsidRPr="00B05594">
              <w:rPr>
                <w:sz w:val="26"/>
                <w:szCs w:val="26"/>
              </w:rPr>
              <w:t xml:space="preserve">11 </w:t>
            </w:r>
          </w:p>
          <w:p w14:paraId="3D1FA18D" w14:textId="30006CAC" w:rsidR="00B05594" w:rsidRPr="00500608" w:rsidRDefault="00500608" w:rsidP="00F83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Слуцка</w:t>
            </w:r>
            <w:r w:rsidR="00F83E6C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1E48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Watch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your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posture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CA6C" w14:textId="24F75575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Жук </w:t>
            </w:r>
          </w:p>
          <w:p w14:paraId="0EE453ED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Владимир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D593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5A3A08DB" w14:textId="77777777" w:rsidTr="009142CB">
        <w:trPr>
          <w:trHeight w:val="11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4782" w14:textId="00DC2D14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Мелков </w:t>
            </w:r>
          </w:p>
          <w:p w14:paraId="6BF3FD5F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6F57" w14:textId="1D68F40F" w:rsidR="00B05594" w:rsidRPr="00B05594" w:rsidRDefault="00500608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УО </w:t>
            </w:r>
            <w:r w:rsidR="00B05594"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Новопольский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государственный</w:t>
            </w:r>
            <w:r>
              <w:rPr>
                <w:color w:val="000000"/>
                <w:sz w:val="26"/>
                <w:szCs w:val="26"/>
              </w:rPr>
              <w:t xml:space="preserve"> аграрно-экономический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FB33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«Образовательные платформа «</w:t>
            </w:r>
            <w:proofErr w:type="spellStart"/>
            <w:r w:rsidRPr="00B05594">
              <w:rPr>
                <w:color w:val="000000"/>
                <w:sz w:val="26"/>
                <w:szCs w:val="26"/>
                <w:lang w:val="en-US"/>
              </w:rPr>
              <w:t>GameOxford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C928" w14:textId="3F963781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Захарич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Василий Леонидович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436A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1747EFC6" w14:textId="77777777" w:rsidTr="00B05895">
        <w:trPr>
          <w:trHeight w:val="2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8A0F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Яманов</w:t>
            </w:r>
          </w:p>
          <w:p w14:paraId="490C4807" w14:textId="5E67A7C8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Владислав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B8B0" w14:textId="77777777" w:rsidR="00B05895" w:rsidRDefault="00500608" w:rsidP="00500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</w:t>
            </w:r>
            <w:r w:rsidR="00B05594" w:rsidRPr="00B05594">
              <w:rPr>
                <w:sz w:val="26"/>
                <w:szCs w:val="26"/>
              </w:rPr>
              <w:t xml:space="preserve">«Клецкая средняя школа </w:t>
            </w:r>
          </w:p>
          <w:p w14:paraId="46ADE068" w14:textId="787A0483" w:rsidR="00B05594" w:rsidRPr="00500608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№</w:t>
            </w:r>
            <w:r w:rsidR="00500608"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CFA4" w14:textId="2983BAA9" w:rsidR="00B05895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«Изучения понятия базы данных и разработк</w:t>
            </w:r>
            <w:r w:rsidR="00500608">
              <w:rPr>
                <w:color w:val="000000"/>
                <w:sz w:val="26"/>
                <w:szCs w:val="26"/>
              </w:rPr>
              <w:t xml:space="preserve">а </w:t>
            </w:r>
            <w:r w:rsidR="00500608">
              <w:rPr>
                <w:color w:val="000000"/>
                <w:sz w:val="26"/>
                <w:szCs w:val="26"/>
              </w:rPr>
              <w:lastRenderedPageBreak/>
              <w:t>программы (Учет посещаемости учащихся в школе)»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C485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lastRenderedPageBreak/>
              <w:t>Ратомский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Эдуард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8173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7A3ED0FC" w14:textId="77777777" w:rsidTr="009142CB">
        <w:trPr>
          <w:trHeight w:val="34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29FF" w14:textId="5C6EA4F2" w:rsidR="00B05594" w:rsidRPr="00B05594" w:rsidRDefault="00B05594" w:rsidP="00500608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lastRenderedPageBreak/>
              <w:t>Секция 8. «Мультимедийные технологии»</w:t>
            </w:r>
          </w:p>
        </w:tc>
      </w:tr>
      <w:tr w:rsidR="00B05594" w:rsidRPr="00B05594" w14:paraId="49EC1192" w14:textId="77777777" w:rsidTr="00B05895">
        <w:trPr>
          <w:trHeight w:val="8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8A78" w14:textId="3BE4E1D1" w:rsidR="000B3983" w:rsidRPr="00B05594" w:rsidRDefault="000B3983" w:rsidP="00500608">
            <w:pPr>
              <w:rPr>
                <w:color w:val="000000"/>
                <w:sz w:val="26"/>
                <w:szCs w:val="26"/>
              </w:rPr>
            </w:pPr>
            <w:r w:rsidRPr="000B3983">
              <w:rPr>
                <w:color w:val="000000"/>
                <w:sz w:val="26"/>
                <w:szCs w:val="26"/>
              </w:rPr>
              <w:t>Максимов Денис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757A" w14:textId="2F0717D8" w:rsidR="00B05594" w:rsidRPr="00B05594" w:rsidRDefault="00500608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УО </w:t>
            </w:r>
            <w:r w:rsidR="00B05594" w:rsidRPr="00B05594">
              <w:rPr>
                <w:color w:val="000000"/>
                <w:sz w:val="26"/>
                <w:szCs w:val="26"/>
              </w:rPr>
              <w:t>«С</w:t>
            </w:r>
            <w:r w:rsidR="00F83E6C">
              <w:rPr>
                <w:color w:val="000000"/>
                <w:sz w:val="26"/>
                <w:szCs w:val="26"/>
              </w:rPr>
              <w:t>луцкий государственный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FB1D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«Проект KPMS&amp;GP»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2A98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Панасенко Сергей </w:t>
            </w:r>
          </w:p>
          <w:p w14:paraId="79E5F171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4991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</w:tc>
      </w:tr>
      <w:tr w:rsidR="00B05594" w:rsidRPr="00B05594" w14:paraId="0E01ABCD" w14:textId="77777777" w:rsidTr="009142CB">
        <w:trPr>
          <w:trHeight w:val="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311B" w14:textId="1C5E0E5B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Жданович</w:t>
            </w:r>
          </w:p>
          <w:p w14:paraId="15EBA5B0" w14:textId="3ED4D0BE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Андрей Алексеевич</w:t>
            </w:r>
          </w:p>
          <w:p w14:paraId="0C401DDB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77B2" w14:textId="77777777" w:rsidR="00A23761" w:rsidRDefault="00A23761" w:rsidP="00A23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00608">
              <w:rPr>
                <w:sz w:val="26"/>
                <w:szCs w:val="26"/>
              </w:rPr>
              <w:t>УО «</w:t>
            </w:r>
            <w:r>
              <w:rPr>
                <w:sz w:val="26"/>
                <w:szCs w:val="26"/>
              </w:rPr>
              <w:t xml:space="preserve">Средняя школа № 4 </w:t>
            </w:r>
          </w:p>
          <w:p w14:paraId="51F27E82" w14:textId="2CB1D5F6" w:rsidR="00B05594" w:rsidRPr="00500608" w:rsidRDefault="00A23761" w:rsidP="00A23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Дзержинска</w:t>
            </w:r>
            <w:r w:rsidR="00500608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EB64" w14:textId="41B7788B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«Знаменитые географ и</w:t>
            </w:r>
            <w:r w:rsidR="00402361">
              <w:rPr>
                <w:color w:val="000000"/>
                <w:sz w:val="26"/>
                <w:szCs w:val="26"/>
              </w:rPr>
              <w:t xml:space="preserve"> путешественники</w:t>
            </w:r>
            <w:r w:rsidR="00B05895">
              <w:rPr>
                <w:color w:val="000000"/>
                <w:sz w:val="26"/>
                <w:szCs w:val="26"/>
              </w:rPr>
              <w:t xml:space="preserve"> </w:t>
            </w:r>
            <w:r w:rsidR="00402361">
              <w:rPr>
                <w:color w:val="000000"/>
                <w:sz w:val="26"/>
                <w:szCs w:val="26"/>
              </w:rPr>
              <w:t>– наши земляки»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F661" w14:textId="77777777" w:rsidR="00B05594" w:rsidRPr="00B05594" w:rsidRDefault="00B05594" w:rsidP="00500608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Пузиновская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156C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4FD0F983" w14:textId="77777777" w:rsidTr="00B05895">
        <w:trPr>
          <w:trHeight w:val="7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A047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Петрович</w:t>
            </w:r>
          </w:p>
          <w:p w14:paraId="46989AA3" w14:textId="0558DE68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Тимофей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A1F4" w14:textId="77777777" w:rsidR="00402361" w:rsidRDefault="00402361" w:rsidP="00500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 w:rsidR="00B05594" w:rsidRPr="00B05594">
              <w:rPr>
                <w:sz w:val="26"/>
                <w:szCs w:val="26"/>
              </w:rPr>
              <w:t xml:space="preserve">Гимназия </w:t>
            </w:r>
          </w:p>
          <w:p w14:paraId="72E857A7" w14:textId="626ACF4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№</w:t>
            </w:r>
            <w:r w:rsidR="00402361"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1 г.</w:t>
            </w:r>
            <w:r w:rsidR="00402361"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Солигорска</w:t>
            </w:r>
            <w:r w:rsidR="00402361">
              <w:rPr>
                <w:sz w:val="26"/>
                <w:szCs w:val="26"/>
              </w:rPr>
              <w:t>»</w:t>
            </w:r>
          </w:p>
          <w:p w14:paraId="56778732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FF99" w14:textId="019780C5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Киберспорт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ка</w:t>
            </w:r>
            <w:r w:rsidR="00402361">
              <w:rPr>
                <w:color w:val="000000"/>
                <w:sz w:val="26"/>
                <w:szCs w:val="26"/>
              </w:rPr>
              <w:t>к феномен нашего времени»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7304" w14:textId="77777777" w:rsidR="00F83E6C" w:rsidRDefault="00402361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Бондарь </w:t>
            </w:r>
          </w:p>
          <w:p w14:paraId="7142D690" w14:textId="7D8B271B" w:rsidR="00B05594" w:rsidRPr="00B05594" w:rsidRDefault="00402361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62AB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7EC5E428" w14:textId="77777777" w:rsidTr="009142CB">
        <w:trPr>
          <w:trHeight w:val="81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B47" w14:textId="54AE0AEE" w:rsidR="00B05594" w:rsidRPr="00B05594" w:rsidRDefault="00B05594" w:rsidP="00402361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9.  «Авиация, космонавтика и аэрокосмическая техника»</w:t>
            </w:r>
          </w:p>
        </w:tc>
      </w:tr>
      <w:tr w:rsidR="00B05594" w:rsidRPr="00B05594" w14:paraId="77A34C94" w14:textId="77777777" w:rsidTr="009142CB">
        <w:trPr>
          <w:trHeight w:val="14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B3BE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Зенькович</w:t>
            </w:r>
            <w:proofErr w:type="spellEnd"/>
          </w:p>
          <w:p w14:paraId="25092A6F" w14:textId="33E63699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Егор</w:t>
            </w:r>
          </w:p>
          <w:p w14:paraId="6BADB6D2" w14:textId="21C95D8E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FCB4" w14:textId="108DD94D" w:rsidR="00B05594" w:rsidRPr="00B05594" w:rsidRDefault="00402361" w:rsidP="004023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ГУО «</w:t>
            </w:r>
            <w:r w:rsidR="00B05594" w:rsidRPr="00B05594">
              <w:rPr>
                <w:color w:val="000000"/>
                <w:sz w:val="26"/>
                <w:szCs w:val="26"/>
              </w:rPr>
              <w:t>Гимназия №</w:t>
            </w:r>
            <w:r>
              <w:rPr>
                <w:color w:val="000000"/>
                <w:sz w:val="26"/>
                <w:szCs w:val="26"/>
              </w:rPr>
              <w:t> </w:t>
            </w:r>
            <w:r w:rsidR="00B05594" w:rsidRPr="00B05594">
              <w:rPr>
                <w:color w:val="000000"/>
                <w:sz w:val="26"/>
                <w:szCs w:val="26"/>
              </w:rPr>
              <w:t>1 г. Слуцка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0099" w14:textId="77777777" w:rsidR="00B05594" w:rsidRPr="00B05594" w:rsidRDefault="00B05594" w:rsidP="00500608">
            <w:pPr>
              <w:ind w:right="-108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«Астероиды – объекты исследований и источники 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11CC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Максименко Татьяна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54D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  <w:p w14:paraId="2DC4F2CC" w14:textId="77777777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</w:p>
        </w:tc>
      </w:tr>
      <w:tr w:rsidR="00B05594" w:rsidRPr="00B05594" w14:paraId="5A6E6C62" w14:textId="77777777" w:rsidTr="009142CB">
        <w:trPr>
          <w:trHeight w:val="13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BB68" w14:textId="77777777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Крыж </w:t>
            </w:r>
          </w:p>
          <w:p w14:paraId="668C77DE" w14:textId="77777777" w:rsidR="00B05594" w:rsidRPr="00B05594" w:rsidRDefault="00B05594" w:rsidP="00500608">
            <w:pPr>
              <w:ind w:left="708" w:hanging="708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Сергей</w:t>
            </w:r>
          </w:p>
          <w:p w14:paraId="35DF7FDA" w14:textId="77777777" w:rsidR="00B05594" w:rsidRPr="00B05594" w:rsidRDefault="00B05594" w:rsidP="00500608">
            <w:pPr>
              <w:ind w:left="708" w:hanging="708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E10A" w14:textId="1C6F7347" w:rsidR="00B05594" w:rsidRPr="00B05594" w:rsidRDefault="00402361" w:rsidP="004023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ГУО</w:t>
            </w:r>
            <w:r w:rsidR="009142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Кривонос</w:t>
            </w:r>
            <w:r w:rsidR="00DA6A98">
              <w:rPr>
                <w:color w:val="000000"/>
                <w:sz w:val="26"/>
                <w:szCs w:val="26"/>
              </w:rPr>
              <w:t>о</w:t>
            </w:r>
            <w:r w:rsidR="00B05594" w:rsidRPr="00B05594">
              <w:rPr>
                <w:color w:val="000000"/>
                <w:sz w:val="26"/>
                <w:szCs w:val="26"/>
              </w:rPr>
              <w:t>вская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средняя школа имени Героя Советского Союза 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Р.Н.Мачульского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="00DA6A9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A6A98">
              <w:rPr>
                <w:color w:val="000000"/>
                <w:sz w:val="26"/>
                <w:szCs w:val="26"/>
              </w:rPr>
              <w:t>Стародорожского</w:t>
            </w:r>
            <w:proofErr w:type="spellEnd"/>
            <w:r w:rsidR="00DA6A98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65AC" w14:textId="77777777" w:rsidR="00B05594" w:rsidRPr="00B05594" w:rsidRDefault="00B05594" w:rsidP="00500608">
            <w:pPr>
              <w:ind w:right="-108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«Ближе к звездам»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21E7" w14:textId="77777777" w:rsidR="00F83E6C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Игнатенко </w:t>
            </w:r>
          </w:p>
          <w:p w14:paraId="3E2A970B" w14:textId="77777777" w:rsidR="00F83E6C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Елена </w:t>
            </w:r>
          </w:p>
          <w:p w14:paraId="2AC9A489" w14:textId="02F1475C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1C87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</w:t>
            </w:r>
          </w:p>
          <w:p w14:paraId="1C073220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  <w:p w14:paraId="5B1AA940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</w:p>
          <w:p w14:paraId="437E2C18" w14:textId="77777777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</w:p>
        </w:tc>
      </w:tr>
      <w:tr w:rsidR="00B05594" w:rsidRPr="00B05594" w14:paraId="4D184AF4" w14:textId="77777777" w:rsidTr="00F83E6C">
        <w:trPr>
          <w:trHeight w:val="8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EF53" w14:textId="3D59019D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Гусак </w:t>
            </w:r>
          </w:p>
          <w:p w14:paraId="54ED0683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Никита </w:t>
            </w:r>
          </w:p>
          <w:p w14:paraId="241FB4BF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85D8" w14:textId="77777777" w:rsidR="00402361" w:rsidRDefault="00402361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ГУО «</w:t>
            </w:r>
            <w:r w:rsidR="00B05594" w:rsidRPr="00B05594">
              <w:rPr>
                <w:color w:val="000000"/>
                <w:sz w:val="26"/>
                <w:szCs w:val="26"/>
              </w:rPr>
              <w:t xml:space="preserve">Гимназия </w:t>
            </w:r>
          </w:p>
          <w:p w14:paraId="06D6C95F" w14:textId="1AAE4E1C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№</w:t>
            </w:r>
            <w:r w:rsidR="00402361"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>1 г. Слуцка</w:t>
            </w:r>
            <w:r w:rsidR="0040236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4B63" w14:textId="673D971F" w:rsidR="00B05594" w:rsidRPr="00B05594" w:rsidRDefault="00F83E6C" w:rsidP="00500608">
            <w:pPr>
              <w:ind w:right="-108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«Экскурсионный маршрут </w:t>
            </w:r>
            <w:r w:rsidR="00B05594" w:rsidRPr="00B05594">
              <w:rPr>
                <w:color w:val="000000"/>
                <w:sz w:val="26"/>
                <w:szCs w:val="26"/>
              </w:rPr>
              <w:t>(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Слутчина</w:t>
            </w:r>
            <w:proofErr w:type="spellEnd"/>
            <w:proofErr w:type="gramEnd"/>
          </w:p>
          <w:p w14:paraId="20594B61" w14:textId="1108E0B3" w:rsidR="00B05594" w:rsidRPr="00B05594" w:rsidRDefault="00402361" w:rsidP="0050060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космическая)»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6582" w14:textId="40DB7214" w:rsidR="00B05594" w:rsidRPr="00B05594" w:rsidRDefault="00F83E6C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Максименко Татьяна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9559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0F317412" w14:textId="77777777" w:rsidTr="009142CB">
        <w:trPr>
          <w:trHeight w:val="28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30A1" w14:textId="2BF74803" w:rsidR="00B05594" w:rsidRPr="00B05594" w:rsidRDefault="00B05594" w:rsidP="00402361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10 «Архитектурный рисунок»</w:t>
            </w:r>
          </w:p>
        </w:tc>
      </w:tr>
      <w:tr w:rsidR="00B05594" w:rsidRPr="00B05594" w14:paraId="184F1A3E" w14:textId="77777777" w:rsidTr="00F83E6C">
        <w:trPr>
          <w:trHeight w:val="8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29D" w14:textId="77777777" w:rsidR="00B05594" w:rsidRPr="000B3983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B3983">
              <w:rPr>
                <w:color w:val="000000"/>
                <w:sz w:val="26"/>
                <w:szCs w:val="26"/>
              </w:rPr>
              <w:t>Богатко</w:t>
            </w:r>
            <w:proofErr w:type="spellEnd"/>
            <w:r w:rsidRPr="000B3983">
              <w:rPr>
                <w:color w:val="000000"/>
                <w:sz w:val="26"/>
                <w:szCs w:val="26"/>
              </w:rPr>
              <w:t xml:space="preserve"> </w:t>
            </w:r>
          </w:p>
          <w:p w14:paraId="7D32A9AC" w14:textId="4EA46413" w:rsidR="00B05594" w:rsidRPr="000B3983" w:rsidRDefault="00B05594" w:rsidP="00500608">
            <w:pPr>
              <w:rPr>
                <w:color w:val="000000"/>
                <w:sz w:val="26"/>
                <w:szCs w:val="26"/>
              </w:rPr>
            </w:pPr>
            <w:r w:rsidRPr="000B3983">
              <w:rPr>
                <w:color w:val="000000"/>
                <w:sz w:val="26"/>
                <w:szCs w:val="26"/>
              </w:rPr>
              <w:t>Артемий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4455" w14:textId="1EFF6AD8" w:rsidR="000B3983" w:rsidRPr="000B3983" w:rsidRDefault="000B3983" w:rsidP="000B3983">
            <w:pPr>
              <w:rPr>
                <w:sz w:val="26"/>
                <w:szCs w:val="26"/>
              </w:rPr>
            </w:pPr>
            <w:r w:rsidRPr="000B3983">
              <w:rPr>
                <w:sz w:val="26"/>
                <w:szCs w:val="26"/>
              </w:rPr>
              <w:t>УО «</w:t>
            </w:r>
            <w:proofErr w:type="spellStart"/>
            <w:r w:rsidRPr="000B3983">
              <w:rPr>
                <w:sz w:val="26"/>
                <w:szCs w:val="26"/>
              </w:rPr>
              <w:t>Солигорский</w:t>
            </w:r>
            <w:proofErr w:type="spellEnd"/>
            <w:r w:rsidRPr="000B3983"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F8CE" w14:textId="7AA62442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Арх</w:t>
            </w:r>
            <w:proofErr w:type="gramStart"/>
            <w:r w:rsidRPr="00B05594">
              <w:rPr>
                <w:color w:val="000000"/>
                <w:sz w:val="26"/>
                <w:szCs w:val="26"/>
                <w:lang w:val="en-US"/>
              </w:rPr>
              <w:t>i</w:t>
            </w:r>
            <w:proofErr w:type="gramEnd"/>
            <w:r w:rsidRPr="00B05594">
              <w:rPr>
                <w:color w:val="000000"/>
                <w:sz w:val="26"/>
                <w:szCs w:val="26"/>
              </w:rPr>
              <w:t>тэкт</w:t>
            </w:r>
            <w:r w:rsidR="00DA6A98">
              <w:rPr>
                <w:color w:val="000000"/>
                <w:sz w:val="26"/>
                <w:szCs w:val="26"/>
              </w:rPr>
              <w:t>у</w:t>
            </w:r>
            <w:r w:rsidRPr="00B05594">
              <w:rPr>
                <w:color w:val="000000"/>
                <w:sz w:val="26"/>
                <w:szCs w:val="26"/>
              </w:rPr>
              <w:t>ра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>, м</w:t>
            </w:r>
            <w:proofErr w:type="spellStart"/>
            <w:r w:rsidRPr="00B05594">
              <w:rPr>
                <w:color w:val="000000"/>
                <w:sz w:val="26"/>
                <w:szCs w:val="26"/>
                <w:lang w:val="en-US"/>
              </w:rPr>
              <w:t>i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лая 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сэрцу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A6AF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Можейко</w:t>
            </w:r>
          </w:p>
          <w:p w14:paraId="03888409" w14:textId="6720115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Ольга</w:t>
            </w:r>
          </w:p>
          <w:p w14:paraId="273DF582" w14:textId="77777777" w:rsidR="00B05594" w:rsidRPr="00B05594" w:rsidRDefault="00B05594" w:rsidP="00500608">
            <w:pPr>
              <w:ind w:right="-105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4476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</w:tc>
      </w:tr>
      <w:tr w:rsidR="00B05594" w:rsidRPr="00B05594" w14:paraId="61FECB90" w14:textId="77777777" w:rsidTr="009142CB">
        <w:trPr>
          <w:trHeight w:val="8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9249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 xml:space="preserve">Станкевич </w:t>
            </w:r>
          </w:p>
          <w:p w14:paraId="4F35B5DD" w14:textId="13A000FA" w:rsidR="00B05594" w:rsidRPr="009142CB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Никита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065E" w14:textId="52CA0464" w:rsidR="00B05594" w:rsidRPr="009142CB" w:rsidRDefault="00402361" w:rsidP="00402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 w:rsidR="00B05594" w:rsidRPr="00B05594">
              <w:rPr>
                <w:sz w:val="26"/>
                <w:szCs w:val="26"/>
              </w:rPr>
              <w:t>Михановичская</w:t>
            </w:r>
            <w:proofErr w:type="spellEnd"/>
            <w:r w:rsidR="00B05594" w:rsidRPr="00B05594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>»</w:t>
            </w:r>
            <w:r w:rsidR="00DA6A98">
              <w:rPr>
                <w:sz w:val="26"/>
                <w:szCs w:val="26"/>
              </w:rPr>
              <w:t xml:space="preserve"> Минского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9A91" w14:textId="5DF68A00" w:rsidR="00B05594" w:rsidRPr="00B05594" w:rsidRDefault="00F83E6C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«Старыми улицами Минска проходя</w:t>
            </w:r>
            <w:r w:rsidR="00B05594"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3711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Нагорная Людмила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1636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03F320B3" w14:textId="77777777" w:rsidTr="009142CB">
        <w:trPr>
          <w:trHeight w:val="10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CF1D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Сорокина </w:t>
            </w:r>
          </w:p>
          <w:p w14:paraId="18E03FC3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Мария </w:t>
            </w:r>
          </w:p>
          <w:p w14:paraId="6DFAE677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Сергеевна</w:t>
            </w:r>
          </w:p>
          <w:p w14:paraId="4D686023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7149" w14:textId="0B8EEF28" w:rsidR="00B05594" w:rsidRPr="00B05594" w:rsidRDefault="00402361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УО </w:t>
            </w:r>
            <w:r w:rsidR="00B05594"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Несвижский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государственный колледж имени 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Я.К</w:t>
            </w:r>
            <w:r>
              <w:rPr>
                <w:color w:val="000000"/>
                <w:sz w:val="26"/>
                <w:szCs w:val="26"/>
              </w:rPr>
              <w:t>оласа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2A32" w14:textId="6754BEEE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«Башня родного </w:t>
            </w:r>
            <w:r w:rsidR="00F83E6C" w:rsidRPr="00B05594">
              <w:rPr>
                <w:color w:val="000000"/>
                <w:sz w:val="26"/>
                <w:szCs w:val="26"/>
              </w:rPr>
              <w:t>колледжа</w:t>
            </w:r>
            <w:r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230D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Дробеня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182000E9" w14:textId="77777777" w:rsidR="00F83E6C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Лилия </w:t>
            </w:r>
          </w:p>
          <w:p w14:paraId="73BB8AC1" w14:textId="1ECF9D13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DE96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064A69BF" w14:textId="77777777" w:rsidTr="009142CB">
        <w:trPr>
          <w:trHeight w:val="12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8280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proofErr w:type="spellStart"/>
            <w:r w:rsidRPr="00B05594">
              <w:rPr>
                <w:sz w:val="26"/>
                <w:szCs w:val="26"/>
              </w:rPr>
              <w:t>Парабкович</w:t>
            </w:r>
            <w:proofErr w:type="spellEnd"/>
            <w:r w:rsidRPr="00B05594">
              <w:rPr>
                <w:sz w:val="26"/>
                <w:szCs w:val="26"/>
              </w:rPr>
              <w:t xml:space="preserve"> </w:t>
            </w:r>
          </w:p>
          <w:p w14:paraId="147458F8" w14:textId="77777777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Вера</w:t>
            </w:r>
          </w:p>
          <w:p w14:paraId="4E85EE38" w14:textId="05799964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8A2B" w14:textId="2EC2CBDB" w:rsidR="00B05594" w:rsidRPr="00B05594" w:rsidRDefault="00402361" w:rsidP="00500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 w:rsidR="00B05594" w:rsidRPr="00B05594">
              <w:rPr>
                <w:sz w:val="26"/>
                <w:szCs w:val="26"/>
              </w:rPr>
              <w:t>Средняя школа №</w:t>
            </w:r>
            <w:r>
              <w:rPr>
                <w:sz w:val="26"/>
                <w:szCs w:val="26"/>
              </w:rPr>
              <w:t xml:space="preserve"> 1 имени </w:t>
            </w:r>
            <w:proofErr w:type="spellStart"/>
            <w:r>
              <w:rPr>
                <w:sz w:val="26"/>
                <w:szCs w:val="26"/>
              </w:rPr>
              <w:t>В.Ф.Купревича</w:t>
            </w:r>
            <w:proofErr w:type="spellEnd"/>
          </w:p>
          <w:p w14:paraId="2E7C2A56" w14:textId="239E8D22" w:rsidR="00B05594" w:rsidRPr="00402361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г.</w:t>
            </w:r>
            <w:r w:rsidR="00402361"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Смолевичи</w:t>
            </w:r>
            <w:r w:rsidR="00402361" w:rsidRPr="00B05594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51A7" w14:textId="5BDBB8A9" w:rsidR="00B05594" w:rsidRPr="00B05594" w:rsidRDefault="00402361" w:rsidP="0050060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sz w:val="26"/>
                <w:szCs w:val="26"/>
              </w:rPr>
              <w:t>Сядз</w:t>
            </w:r>
            <w:proofErr w:type="gramStart"/>
            <w:r w:rsidR="00B05594" w:rsidRPr="00B05594">
              <w:rPr>
                <w:sz w:val="26"/>
                <w:szCs w:val="26"/>
              </w:rPr>
              <w:t>i</w:t>
            </w:r>
            <w:proofErr w:type="gramEnd"/>
            <w:r w:rsidR="00B05594" w:rsidRPr="00B05594">
              <w:rPr>
                <w:sz w:val="26"/>
                <w:szCs w:val="26"/>
              </w:rPr>
              <w:t>ба</w:t>
            </w:r>
            <w:proofErr w:type="spellEnd"/>
            <w:r w:rsidRPr="00B05594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9EBF" w14:textId="77777777" w:rsidR="00F83E6C" w:rsidRDefault="00B05594" w:rsidP="0050060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Злобич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726947F7" w14:textId="5ADBCBBE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Надежда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4BF8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</w:t>
            </w:r>
          </w:p>
          <w:p w14:paraId="1A994DCD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</w:tc>
      </w:tr>
      <w:tr w:rsidR="00B05594" w:rsidRPr="00B05594" w14:paraId="7CAC5E95" w14:textId="77777777" w:rsidTr="009142CB">
        <w:trPr>
          <w:trHeight w:val="9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AFAB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lastRenderedPageBreak/>
              <w:t>Высоцкая</w:t>
            </w:r>
          </w:p>
          <w:p w14:paraId="7FDC1965" w14:textId="1D19A848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Валерия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05E4" w14:textId="77777777" w:rsidR="00402361" w:rsidRDefault="00402361" w:rsidP="00500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 w:rsidR="00B05594" w:rsidRPr="00B05594">
              <w:rPr>
                <w:sz w:val="26"/>
                <w:szCs w:val="26"/>
              </w:rPr>
              <w:t xml:space="preserve">Гимназия </w:t>
            </w:r>
          </w:p>
          <w:p w14:paraId="19D7AE11" w14:textId="210E2758" w:rsidR="00B05594" w:rsidRPr="00B05594" w:rsidRDefault="00B05594" w:rsidP="00500608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№ 3 г. Солигорска</w:t>
            </w:r>
            <w:r w:rsidR="00402361">
              <w:rPr>
                <w:sz w:val="26"/>
                <w:szCs w:val="26"/>
              </w:rPr>
              <w:t>»</w:t>
            </w:r>
          </w:p>
          <w:p w14:paraId="4C275FD0" w14:textId="77777777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7EEB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«Милая сердцу архитектура»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C82B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Филимонова Ирина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39A6" w14:textId="77777777" w:rsidR="00B05594" w:rsidRPr="00B05594" w:rsidRDefault="00B05594" w:rsidP="00500608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07A7C938" w14:textId="77777777" w:rsidTr="009142CB">
        <w:trPr>
          <w:trHeight w:val="11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B829" w14:textId="77777777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Журба </w:t>
            </w:r>
          </w:p>
          <w:p w14:paraId="7B00F274" w14:textId="77777777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Александр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DDF9" w14:textId="0AAC88D5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УО</w:t>
            </w:r>
            <w:r w:rsidR="00402361"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Несвижский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государственный колледж имени </w:t>
            </w:r>
          </w:p>
          <w:p w14:paraId="735DE43B" w14:textId="4E85FD3D" w:rsidR="00B05594" w:rsidRPr="00B05594" w:rsidRDefault="00402361" w:rsidP="004023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Я. Коласа»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41EA" w14:textId="392D9E15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«Несвиж.</w:t>
            </w:r>
            <w:r w:rsidR="00F83E6C">
              <w:rPr>
                <w:color w:val="000000"/>
                <w:sz w:val="26"/>
                <w:szCs w:val="26"/>
              </w:rPr>
              <w:t xml:space="preserve"> </w:t>
            </w:r>
            <w:r w:rsidRPr="00B05594">
              <w:rPr>
                <w:color w:val="000000"/>
                <w:sz w:val="26"/>
                <w:szCs w:val="26"/>
              </w:rPr>
              <w:t>Костел»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1F2E" w14:textId="77777777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Коновалова Марина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AA81" w14:textId="77777777" w:rsidR="00B05594" w:rsidRPr="00B05594" w:rsidRDefault="00B05594" w:rsidP="00402361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0C711FD3" w14:textId="77777777" w:rsidTr="009142CB">
        <w:trPr>
          <w:trHeight w:val="246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E244" w14:textId="14990C9F" w:rsidR="00B05594" w:rsidRPr="00B05594" w:rsidRDefault="00B05594" w:rsidP="00402361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11 «Цвет в архитектуре»</w:t>
            </w:r>
          </w:p>
        </w:tc>
      </w:tr>
      <w:tr w:rsidR="00B05594" w:rsidRPr="00B05594" w14:paraId="13334603" w14:textId="77777777" w:rsidTr="009142CB">
        <w:trPr>
          <w:trHeight w:val="10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CDE5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Лабецкая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1A3D" w14:textId="22BDF4AA" w:rsidR="00B05594" w:rsidRPr="00B05594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ГУО </w:t>
            </w:r>
            <w:r w:rsidR="00B05594" w:rsidRPr="00B05594">
              <w:rPr>
                <w:color w:val="000000"/>
                <w:sz w:val="26"/>
                <w:szCs w:val="26"/>
              </w:rPr>
              <w:t>«Гимназия-колледж искусств»</w:t>
            </w:r>
          </w:p>
          <w:p w14:paraId="3B8B4A63" w14:textId="4B536291" w:rsidR="00B05594" w:rsidRPr="00B05594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B05594" w:rsidRPr="00B0559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 </w:t>
            </w:r>
            <w:r w:rsidR="00B05594" w:rsidRPr="00B05594">
              <w:rPr>
                <w:color w:val="000000"/>
                <w:sz w:val="26"/>
                <w:szCs w:val="26"/>
              </w:rPr>
              <w:t>Молодечно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D7C2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«Ритмы и краски родного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6B76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Межуев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Григория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2AB6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</w:tc>
      </w:tr>
      <w:tr w:rsidR="00B05594" w:rsidRPr="00B05594" w14:paraId="24C48F4E" w14:textId="77777777" w:rsidTr="009142CB">
        <w:trPr>
          <w:trHeight w:val="8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0E06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Адотик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4573B1C1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Елизавета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41EE" w14:textId="77777777" w:rsidR="009142CB" w:rsidRDefault="009142CB" w:rsidP="00914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</w:t>
            </w:r>
            <w:r w:rsidR="00B05594" w:rsidRPr="00B05594">
              <w:rPr>
                <w:sz w:val="26"/>
                <w:szCs w:val="26"/>
              </w:rPr>
              <w:t xml:space="preserve">«Гимназия </w:t>
            </w:r>
          </w:p>
          <w:p w14:paraId="167BAF90" w14:textId="346DEAB2" w:rsidR="00B05594" w:rsidRPr="00B05594" w:rsidRDefault="00B05594" w:rsidP="009142CB">
            <w:pPr>
              <w:rPr>
                <w:sz w:val="26"/>
                <w:szCs w:val="26"/>
              </w:rPr>
            </w:pPr>
            <w:r w:rsidRPr="00B05594">
              <w:rPr>
                <w:sz w:val="26"/>
                <w:szCs w:val="26"/>
              </w:rPr>
              <w:t>№</w:t>
            </w:r>
            <w:r w:rsidR="009142CB"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3 г.</w:t>
            </w:r>
            <w:r w:rsidR="009142CB">
              <w:rPr>
                <w:sz w:val="26"/>
                <w:szCs w:val="26"/>
              </w:rPr>
              <w:t xml:space="preserve"> </w:t>
            </w:r>
            <w:r w:rsidRPr="00B05594">
              <w:rPr>
                <w:sz w:val="26"/>
                <w:szCs w:val="26"/>
              </w:rPr>
              <w:t>Солигорска»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D37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«Любимые краски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734C" w14:textId="39EAAB81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Филимонова Ирина Никол</w:t>
            </w:r>
            <w:r w:rsidR="009142CB">
              <w:rPr>
                <w:color w:val="000000"/>
                <w:sz w:val="26"/>
                <w:szCs w:val="26"/>
              </w:rPr>
              <w:t>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72E9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</w:t>
            </w:r>
          </w:p>
          <w:p w14:paraId="45FA0CA9" w14:textId="7AC24FCC" w:rsidR="00B05594" w:rsidRPr="00B05594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</w:tr>
      <w:tr w:rsidR="00B05594" w:rsidRPr="00B05594" w14:paraId="622A4752" w14:textId="77777777" w:rsidTr="009142CB">
        <w:trPr>
          <w:trHeight w:val="5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1A21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Журба </w:t>
            </w:r>
          </w:p>
          <w:p w14:paraId="10D42A33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Юлия </w:t>
            </w:r>
          </w:p>
          <w:p w14:paraId="3663A192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AA18" w14:textId="3637ADB3" w:rsidR="00B05594" w:rsidRPr="00B05594" w:rsidRDefault="009142CB" w:rsidP="00914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УО </w:t>
            </w:r>
            <w:r w:rsidR="00B05594" w:rsidRPr="00B05594">
              <w:rPr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sz w:val="26"/>
                <w:szCs w:val="26"/>
              </w:rPr>
              <w:t>Несвижский</w:t>
            </w:r>
            <w:proofErr w:type="spellEnd"/>
            <w:r w:rsidR="00B05594" w:rsidRPr="00B05594">
              <w:rPr>
                <w:sz w:val="26"/>
                <w:szCs w:val="26"/>
              </w:rPr>
              <w:t xml:space="preserve"> государственный колледж имени </w:t>
            </w:r>
          </w:p>
          <w:p w14:paraId="5AB0B7DE" w14:textId="0B7C4072" w:rsidR="00B05594" w:rsidRPr="00B05594" w:rsidRDefault="009142CB" w:rsidP="009142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Я.Коласа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C2BB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«Архитектурный ритм»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5207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Коновалова Марина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6B10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</w:t>
            </w:r>
          </w:p>
          <w:p w14:paraId="3EE13E92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</w:tc>
      </w:tr>
      <w:tr w:rsidR="00B05594" w:rsidRPr="00B05594" w14:paraId="6FB87E8A" w14:textId="77777777" w:rsidTr="00F83E6C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2D21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Лобажевич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64C6396E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Милена</w:t>
            </w:r>
          </w:p>
          <w:p w14:paraId="23962746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4B47" w14:textId="19DA7AFB" w:rsidR="00B05594" w:rsidRPr="009142CB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ГУО </w:t>
            </w:r>
            <w:r w:rsidR="00B05594"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Зубковская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средняя школа Клецкого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E0F6" w14:textId="77777777" w:rsidR="00B05594" w:rsidRPr="00B05594" w:rsidRDefault="00B05594" w:rsidP="009142CB">
            <w:pPr>
              <w:ind w:right="-108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«Мирский замок»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A287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Буркун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Алла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Валерьена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6E42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28CC4EE2" w14:textId="77777777" w:rsidTr="009142CB">
        <w:trPr>
          <w:trHeight w:val="8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F0C8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Плотникова </w:t>
            </w:r>
          </w:p>
          <w:p w14:paraId="29972663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Алина </w:t>
            </w:r>
          </w:p>
          <w:p w14:paraId="26A875DD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6B22" w14:textId="0CDD8CC5" w:rsidR="00B05594" w:rsidRPr="00B05594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УО </w:t>
            </w:r>
            <w:r w:rsidR="00B05594"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Вилейский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00A2" w14:textId="59F991E3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«Церков</w:t>
            </w:r>
            <w:r w:rsidR="009142CB">
              <w:rPr>
                <w:color w:val="000000"/>
                <w:sz w:val="26"/>
                <w:szCs w:val="26"/>
              </w:rPr>
              <w:t xml:space="preserve">ь </w:t>
            </w:r>
            <w:r w:rsidRPr="00B05594">
              <w:rPr>
                <w:color w:val="000000"/>
                <w:sz w:val="26"/>
                <w:szCs w:val="26"/>
              </w:rPr>
              <w:t>рождества Богородицы»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7774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Жук</w:t>
            </w:r>
          </w:p>
          <w:p w14:paraId="004E8C6A" w14:textId="6DACAECC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Елена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93AD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686953E6" w14:textId="77777777" w:rsidTr="009142CB">
        <w:trPr>
          <w:trHeight w:val="10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999F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Носкова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42FA69DD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Маргарита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C9FC" w14:textId="3106DCBA" w:rsidR="00B05594" w:rsidRPr="009142CB" w:rsidRDefault="009142CB" w:rsidP="00914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УО </w:t>
            </w:r>
            <w:r w:rsidR="00B05594" w:rsidRPr="00B05594">
              <w:rPr>
                <w:sz w:val="26"/>
                <w:szCs w:val="26"/>
              </w:rPr>
              <w:t>«Минский гос</w:t>
            </w:r>
            <w:r>
              <w:rPr>
                <w:sz w:val="26"/>
                <w:szCs w:val="26"/>
              </w:rPr>
              <w:t>ударственный областной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3D21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«Осень. Заброшенная усадьба»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A243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Дробеня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26165B81" w14:textId="77777777" w:rsidR="00F83E6C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Лилия </w:t>
            </w:r>
          </w:p>
          <w:p w14:paraId="123DB8CA" w14:textId="42C12F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0CDE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55338DE9" w14:textId="77777777" w:rsidTr="009142CB">
        <w:trPr>
          <w:trHeight w:val="3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56B7" w14:textId="6F4E8D6E" w:rsidR="00B05594" w:rsidRPr="00B05594" w:rsidRDefault="00B05594" w:rsidP="009142CB">
            <w:pPr>
              <w:jc w:val="center"/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Секция 12 «Композиция»</w:t>
            </w:r>
          </w:p>
        </w:tc>
      </w:tr>
      <w:tr w:rsidR="00B05594" w:rsidRPr="00B05594" w14:paraId="5C32987D" w14:textId="77777777" w:rsidTr="009142CB">
        <w:trPr>
          <w:trHeight w:val="10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ED43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Белоус</w:t>
            </w:r>
          </w:p>
          <w:p w14:paraId="4D4CFB28" w14:textId="3394A834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Артем</w:t>
            </w:r>
          </w:p>
          <w:p w14:paraId="1D4C02E1" w14:textId="69059473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DD90" w14:textId="39CF8AE9" w:rsidR="00B05594" w:rsidRPr="00B05594" w:rsidRDefault="009142CB" w:rsidP="00DA6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УО </w:t>
            </w:r>
            <w:r w:rsidR="00B05594"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Несвижский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госуда</w:t>
            </w:r>
            <w:r w:rsidR="00F83E6C">
              <w:rPr>
                <w:color w:val="000000"/>
                <w:sz w:val="26"/>
                <w:szCs w:val="26"/>
              </w:rPr>
              <w:t>рственный колледж имени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Я.Кол</w:t>
            </w:r>
            <w:r w:rsidR="00DA6A98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са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91E4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«Архитектурные мотивы»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B34D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Коновалова Марина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199D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1 место</w:t>
            </w:r>
          </w:p>
        </w:tc>
      </w:tr>
      <w:tr w:rsidR="00B05594" w:rsidRPr="00B05594" w14:paraId="00944539" w14:textId="77777777" w:rsidTr="009142CB">
        <w:trPr>
          <w:trHeight w:val="10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933C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Девятова</w:t>
            </w:r>
          </w:p>
          <w:p w14:paraId="2A9946A8" w14:textId="14BAAA1E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Юлианна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Александровна</w:t>
            </w:r>
          </w:p>
          <w:p w14:paraId="5538570C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34C0" w14:textId="004C1FEB" w:rsidR="00B05594" w:rsidRPr="00B05594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ГУДО «</w:t>
            </w:r>
            <w:proofErr w:type="spellStart"/>
            <w:r>
              <w:rPr>
                <w:color w:val="000000"/>
                <w:sz w:val="26"/>
                <w:szCs w:val="26"/>
              </w:rPr>
              <w:t>Молодечненский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центр творчества детей и молодежи </w:t>
            </w:r>
            <w:r w:rsidR="00B05594"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Маладз</w:t>
            </w:r>
            <w:proofErr w:type="gramStart"/>
            <w:r w:rsidR="00B05594" w:rsidRPr="00B05594">
              <w:rPr>
                <w:color w:val="000000"/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6C1E" w14:textId="621A83BA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«Дом для семьи </w:t>
            </w:r>
            <w:r w:rsidR="00DA6A98">
              <w:rPr>
                <w:color w:val="000000"/>
                <w:sz w:val="26"/>
                <w:szCs w:val="26"/>
              </w:rPr>
              <w:t>б</w:t>
            </w:r>
            <w:r w:rsidRPr="00B05594">
              <w:rPr>
                <w:color w:val="000000"/>
                <w:sz w:val="26"/>
                <w:szCs w:val="26"/>
              </w:rPr>
              <w:t>елорусского архитектора»</w:t>
            </w:r>
          </w:p>
          <w:p w14:paraId="5F48885F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</w:p>
          <w:p w14:paraId="7CA49DAB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19D6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Марцинкевич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546A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2A7674D4" w14:textId="77777777" w:rsidTr="009142CB">
        <w:trPr>
          <w:trHeight w:val="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AAA5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Хасеневич</w:t>
            </w:r>
            <w:proofErr w:type="spellEnd"/>
          </w:p>
          <w:p w14:paraId="37136DFC" w14:textId="581D0ADA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Алина</w:t>
            </w:r>
          </w:p>
          <w:p w14:paraId="7F6F21B4" w14:textId="6D3631BF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Денисовна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EB50" w14:textId="25D42FCE" w:rsidR="00B05594" w:rsidRPr="00B05594" w:rsidRDefault="009142CB" w:rsidP="00DA6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УО </w:t>
            </w:r>
            <w:r w:rsidR="00B05594" w:rsidRPr="00B0559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Несвижский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государственный колледж им</w:t>
            </w:r>
            <w:r w:rsidR="00F83E6C">
              <w:rPr>
                <w:color w:val="000000"/>
                <w:sz w:val="26"/>
                <w:szCs w:val="26"/>
              </w:rPr>
              <w:t>ени</w:t>
            </w:r>
            <w:r w:rsidR="00B05594" w:rsidRPr="00B055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Я.Кол</w:t>
            </w:r>
            <w:r w:rsidR="00DA6A98">
              <w:rPr>
                <w:color w:val="000000"/>
                <w:sz w:val="26"/>
                <w:szCs w:val="26"/>
              </w:rPr>
              <w:t>а</w:t>
            </w:r>
            <w:r w:rsidR="00B05594" w:rsidRPr="00B05594">
              <w:rPr>
                <w:color w:val="000000"/>
                <w:sz w:val="26"/>
                <w:szCs w:val="26"/>
              </w:rPr>
              <w:t>са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80E3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«Архитектурная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казка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4790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Тронцев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004C40F3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Иосиф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3C21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B05594" w:rsidRPr="00B05594" w14:paraId="4A4A9507" w14:textId="77777777" w:rsidTr="009142CB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4E28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Аллабабаева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Кристина Руслановна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E89F" w14:textId="4AE46239" w:rsidR="00B05594" w:rsidRPr="00B05594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ГУО «</w:t>
            </w:r>
            <w:r w:rsidR="00B05594" w:rsidRPr="00B05594">
              <w:rPr>
                <w:color w:val="000000"/>
                <w:sz w:val="26"/>
                <w:szCs w:val="26"/>
              </w:rPr>
              <w:t>Средняя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05594" w:rsidRPr="00B05594">
              <w:rPr>
                <w:color w:val="000000"/>
                <w:sz w:val="26"/>
                <w:szCs w:val="26"/>
              </w:rPr>
              <w:t xml:space="preserve">1 </w:t>
            </w:r>
          </w:p>
          <w:p w14:paraId="624EE876" w14:textId="58FD8584" w:rsidR="00B05594" w:rsidRPr="00B05594" w:rsidRDefault="00B05594" w:rsidP="00B0589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г.п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>. Городея</w:t>
            </w:r>
            <w:r w:rsidR="009142CB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="009142CB">
              <w:rPr>
                <w:color w:val="000000"/>
                <w:sz w:val="26"/>
                <w:szCs w:val="26"/>
              </w:rPr>
              <w:t>Несвижского</w:t>
            </w:r>
            <w:proofErr w:type="spellEnd"/>
            <w:r w:rsidR="009142CB">
              <w:rPr>
                <w:color w:val="000000"/>
                <w:sz w:val="26"/>
                <w:szCs w:val="26"/>
              </w:rPr>
              <w:t xml:space="preserve"> района</w:t>
            </w:r>
            <w:r w:rsidR="00B0589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A086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«Дом семьи белорусского архитектора </w:t>
            </w:r>
            <w:proofErr w:type="spellStart"/>
            <w:r w:rsidRPr="00B05594">
              <w:rPr>
                <w:color w:val="000000"/>
                <w:sz w:val="26"/>
                <w:szCs w:val="26"/>
              </w:rPr>
              <w:t>Сидорчука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С.Ю.»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9159" w14:textId="77777777" w:rsidR="00F83E6C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Гурина </w:t>
            </w:r>
          </w:p>
          <w:p w14:paraId="7A9BE88D" w14:textId="5C78DBAC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Наталья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F874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</w:t>
            </w:r>
          </w:p>
          <w:p w14:paraId="2C476717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место</w:t>
            </w:r>
          </w:p>
        </w:tc>
      </w:tr>
      <w:tr w:rsidR="00B05594" w:rsidRPr="00B05594" w14:paraId="063F5345" w14:textId="77777777" w:rsidTr="00F83E6C">
        <w:trPr>
          <w:trHeight w:val="7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AEFE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lastRenderedPageBreak/>
              <w:t xml:space="preserve">Бурак </w:t>
            </w:r>
          </w:p>
          <w:p w14:paraId="1F09031E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Николай Николаевич</w:t>
            </w:r>
          </w:p>
          <w:p w14:paraId="37C95C42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3F4D" w14:textId="7636FE61" w:rsidR="00B05594" w:rsidRPr="00B05594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ГУО 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Сейловичский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учебно-педагогический комплекс</w:t>
            </w:r>
            <w:r w:rsidR="00B05594" w:rsidRPr="00B05594">
              <w:rPr>
                <w:color w:val="000000"/>
                <w:sz w:val="26"/>
                <w:szCs w:val="26"/>
              </w:rPr>
              <w:t xml:space="preserve"> детский сад – средн</w:t>
            </w:r>
            <w:r>
              <w:rPr>
                <w:color w:val="000000"/>
                <w:sz w:val="26"/>
                <w:szCs w:val="26"/>
              </w:rPr>
              <w:t>я</w:t>
            </w:r>
            <w:r w:rsidR="00B05594" w:rsidRPr="00B05594">
              <w:rPr>
                <w:color w:val="000000"/>
                <w:sz w:val="26"/>
                <w:szCs w:val="26"/>
              </w:rPr>
              <w:t>я шк</w:t>
            </w:r>
            <w:r>
              <w:rPr>
                <w:color w:val="000000"/>
                <w:sz w:val="26"/>
                <w:szCs w:val="26"/>
              </w:rPr>
              <w:t>ола»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0AE6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«Дом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353F" w14:textId="77777777" w:rsidR="00F83E6C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Сачук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</w:t>
            </w:r>
          </w:p>
          <w:p w14:paraId="4A75706E" w14:textId="6E576A9B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Виктория 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E3F1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  <w:tr w:rsidR="00B05594" w:rsidRPr="00B05594" w14:paraId="0F8A5220" w14:textId="77777777" w:rsidTr="009142CB">
        <w:trPr>
          <w:trHeight w:val="1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50F7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05594">
              <w:rPr>
                <w:color w:val="000000"/>
                <w:sz w:val="26"/>
                <w:szCs w:val="26"/>
              </w:rPr>
              <w:t>Коледа</w:t>
            </w:r>
            <w:proofErr w:type="spellEnd"/>
            <w:r w:rsidRPr="00B05594">
              <w:rPr>
                <w:color w:val="000000"/>
                <w:sz w:val="26"/>
                <w:szCs w:val="26"/>
              </w:rPr>
              <w:t xml:space="preserve"> Алексей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BB31" w14:textId="75B38EAC" w:rsidR="00B05594" w:rsidRPr="00B05594" w:rsidRDefault="009142CB" w:rsidP="00914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УО «</w:t>
            </w:r>
            <w:proofErr w:type="spellStart"/>
            <w:r w:rsidR="00B05594" w:rsidRPr="00B05594">
              <w:rPr>
                <w:color w:val="000000"/>
                <w:sz w:val="26"/>
                <w:szCs w:val="26"/>
              </w:rPr>
              <w:t>Солигорский</w:t>
            </w:r>
            <w:proofErr w:type="spellEnd"/>
            <w:r w:rsidR="00B05594" w:rsidRPr="00B05594">
              <w:rPr>
                <w:color w:val="000000"/>
                <w:sz w:val="26"/>
                <w:szCs w:val="26"/>
              </w:rPr>
              <w:t xml:space="preserve"> государственный колледж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14:paraId="2CDF2BE1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</w:p>
          <w:p w14:paraId="08A331DB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2217" w14:textId="16ECC03E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«Собственный жилой дом для </w:t>
            </w:r>
            <w:r w:rsidR="009142CB">
              <w:rPr>
                <w:color w:val="000000"/>
                <w:sz w:val="26"/>
                <w:szCs w:val="26"/>
              </w:rPr>
              <w:t>семьи</w:t>
            </w:r>
            <w:r w:rsidR="00F83E6C">
              <w:rPr>
                <w:color w:val="000000"/>
                <w:sz w:val="26"/>
                <w:szCs w:val="26"/>
              </w:rPr>
              <w:t xml:space="preserve"> </w:t>
            </w:r>
            <w:r w:rsidR="009142CB">
              <w:rPr>
                <w:color w:val="000000"/>
                <w:sz w:val="26"/>
                <w:szCs w:val="26"/>
              </w:rPr>
              <w:t>белорусского архитектора»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CC9D" w14:textId="77777777" w:rsidR="00F83E6C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 xml:space="preserve">Можейко </w:t>
            </w:r>
          </w:p>
          <w:p w14:paraId="780BE335" w14:textId="41915E74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Ольга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170D" w14:textId="77777777" w:rsidR="00B05594" w:rsidRPr="00B05594" w:rsidRDefault="00B05594" w:rsidP="009142CB">
            <w:pPr>
              <w:rPr>
                <w:color w:val="000000"/>
                <w:sz w:val="26"/>
                <w:szCs w:val="26"/>
              </w:rPr>
            </w:pPr>
            <w:r w:rsidRPr="00B05594">
              <w:rPr>
                <w:color w:val="000000"/>
                <w:sz w:val="26"/>
                <w:szCs w:val="26"/>
              </w:rPr>
              <w:t>3 место</w:t>
            </w:r>
          </w:p>
        </w:tc>
      </w:tr>
    </w:tbl>
    <w:p w14:paraId="1EAA96F3" w14:textId="77777777" w:rsidR="00B05594" w:rsidRDefault="00B05594" w:rsidP="002E68EE">
      <w:pPr>
        <w:spacing w:line="180" w:lineRule="exact"/>
        <w:rPr>
          <w:sz w:val="18"/>
          <w:szCs w:val="18"/>
          <w:lang w:val="be-BY"/>
        </w:rPr>
      </w:pPr>
    </w:p>
    <w:p w14:paraId="33461F61" w14:textId="242CFA6D" w:rsidR="00284DFB" w:rsidRPr="008C34C7" w:rsidRDefault="00284DFB" w:rsidP="008C34C7">
      <w:pPr>
        <w:spacing w:line="180" w:lineRule="exact"/>
        <w:rPr>
          <w:sz w:val="18"/>
          <w:szCs w:val="18"/>
          <w:lang w:val="be-BY"/>
        </w:rPr>
      </w:pPr>
    </w:p>
    <w:sectPr w:rsidR="00284DFB" w:rsidRPr="008C34C7" w:rsidSect="00FF257B">
      <w:headerReference w:type="default" r:id="rId9"/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23F7" w14:textId="77777777" w:rsidR="00B05594" w:rsidRDefault="00B05594">
      <w:r>
        <w:separator/>
      </w:r>
    </w:p>
  </w:endnote>
  <w:endnote w:type="continuationSeparator" w:id="0">
    <w:p w14:paraId="4F484C5E" w14:textId="77777777" w:rsidR="00B05594" w:rsidRDefault="00B0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B9B67" w14:textId="77777777" w:rsidR="00B05594" w:rsidRDefault="00B05594">
      <w:r>
        <w:separator/>
      </w:r>
    </w:p>
  </w:footnote>
  <w:footnote w:type="continuationSeparator" w:id="0">
    <w:p w14:paraId="425683F3" w14:textId="77777777" w:rsidR="00B05594" w:rsidRDefault="00B0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6984" w14:textId="282961C6" w:rsidR="00B05594" w:rsidRDefault="00B055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AC5"/>
    <w:multiLevelType w:val="hybridMultilevel"/>
    <w:tmpl w:val="DC0086D6"/>
    <w:lvl w:ilvl="0" w:tplc="ACD844C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F538E3"/>
    <w:multiLevelType w:val="hybridMultilevel"/>
    <w:tmpl w:val="ECE6F75E"/>
    <w:lvl w:ilvl="0" w:tplc="170C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6E6D7E"/>
    <w:multiLevelType w:val="multilevel"/>
    <w:tmpl w:val="E2EC01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EE"/>
    <w:rsid w:val="00062254"/>
    <w:rsid w:val="000A33C4"/>
    <w:rsid w:val="000B3983"/>
    <w:rsid w:val="000D0DDE"/>
    <w:rsid w:val="000F372A"/>
    <w:rsid w:val="0012040B"/>
    <w:rsid w:val="001854BD"/>
    <w:rsid w:val="00241312"/>
    <w:rsid w:val="00251520"/>
    <w:rsid w:val="002538CC"/>
    <w:rsid w:val="00284DFB"/>
    <w:rsid w:val="00286387"/>
    <w:rsid w:val="002E68EE"/>
    <w:rsid w:val="00322A2A"/>
    <w:rsid w:val="00333FA7"/>
    <w:rsid w:val="003964B2"/>
    <w:rsid w:val="003B1801"/>
    <w:rsid w:val="003D4531"/>
    <w:rsid w:val="00401F9A"/>
    <w:rsid w:val="00402361"/>
    <w:rsid w:val="004413A9"/>
    <w:rsid w:val="00443F1E"/>
    <w:rsid w:val="00462BCC"/>
    <w:rsid w:val="004D3F63"/>
    <w:rsid w:val="00500608"/>
    <w:rsid w:val="00510CF6"/>
    <w:rsid w:val="0051565D"/>
    <w:rsid w:val="00552C18"/>
    <w:rsid w:val="005D671F"/>
    <w:rsid w:val="005F69E0"/>
    <w:rsid w:val="006041C6"/>
    <w:rsid w:val="0064198F"/>
    <w:rsid w:val="00645CAB"/>
    <w:rsid w:val="00652802"/>
    <w:rsid w:val="006608D3"/>
    <w:rsid w:val="006640B8"/>
    <w:rsid w:val="00697F4E"/>
    <w:rsid w:val="006A0BC2"/>
    <w:rsid w:val="006B4C23"/>
    <w:rsid w:val="006B5673"/>
    <w:rsid w:val="006E7A3D"/>
    <w:rsid w:val="007559F2"/>
    <w:rsid w:val="007A021B"/>
    <w:rsid w:val="007D281F"/>
    <w:rsid w:val="00801BE8"/>
    <w:rsid w:val="008267F6"/>
    <w:rsid w:val="008318AB"/>
    <w:rsid w:val="008538E3"/>
    <w:rsid w:val="00896309"/>
    <w:rsid w:val="008B42B3"/>
    <w:rsid w:val="008C34C7"/>
    <w:rsid w:val="008C6340"/>
    <w:rsid w:val="008F2417"/>
    <w:rsid w:val="009142CB"/>
    <w:rsid w:val="00931888"/>
    <w:rsid w:val="00986182"/>
    <w:rsid w:val="00A23761"/>
    <w:rsid w:val="00A273E4"/>
    <w:rsid w:val="00A44B20"/>
    <w:rsid w:val="00AF314A"/>
    <w:rsid w:val="00B05594"/>
    <w:rsid w:val="00B05895"/>
    <w:rsid w:val="00B07696"/>
    <w:rsid w:val="00B168F1"/>
    <w:rsid w:val="00B309FC"/>
    <w:rsid w:val="00B52206"/>
    <w:rsid w:val="00B55709"/>
    <w:rsid w:val="00B9479B"/>
    <w:rsid w:val="00B96748"/>
    <w:rsid w:val="00B967B6"/>
    <w:rsid w:val="00CA4CC1"/>
    <w:rsid w:val="00CC188D"/>
    <w:rsid w:val="00D036E3"/>
    <w:rsid w:val="00D10379"/>
    <w:rsid w:val="00D23AB7"/>
    <w:rsid w:val="00D34E81"/>
    <w:rsid w:val="00DA6A98"/>
    <w:rsid w:val="00E37480"/>
    <w:rsid w:val="00EC1C00"/>
    <w:rsid w:val="00F3508C"/>
    <w:rsid w:val="00F77156"/>
    <w:rsid w:val="00F83E6C"/>
    <w:rsid w:val="00FA16B4"/>
    <w:rsid w:val="00FC125D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D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2E6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4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84DF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84D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4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D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nhideWhenUsed/>
    <w:rsid w:val="00284DFB"/>
    <w:rPr>
      <w:color w:val="0000FF"/>
      <w:u w:val="single"/>
    </w:rPr>
  </w:style>
  <w:style w:type="character" w:styleId="a4">
    <w:name w:val="Strong"/>
    <w:basedOn w:val="a0"/>
    <w:uiPriority w:val="22"/>
    <w:qFormat/>
    <w:rsid w:val="00284DFB"/>
    <w:rPr>
      <w:b/>
      <w:bCs/>
    </w:rPr>
  </w:style>
  <w:style w:type="paragraph" w:styleId="a5">
    <w:name w:val="Normal (Web)"/>
    <w:basedOn w:val="a"/>
    <w:uiPriority w:val="99"/>
    <w:unhideWhenUsed/>
    <w:rsid w:val="00284DF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E68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6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8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E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2E68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2E68E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6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2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2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2E6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4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84DF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84D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4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D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nhideWhenUsed/>
    <w:rsid w:val="00284DFB"/>
    <w:rPr>
      <w:color w:val="0000FF"/>
      <w:u w:val="single"/>
    </w:rPr>
  </w:style>
  <w:style w:type="character" w:styleId="a4">
    <w:name w:val="Strong"/>
    <w:basedOn w:val="a0"/>
    <w:uiPriority w:val="22"/>
    <w:qFormat/>
    <w:rsid w:val="00284DFB"/>
    <w:rPr>
      <w:b/>
      <w:bCs/>
    </w:rPr>
  </w:style>
  <w:style w:type="paragraph" w:styleId="a5">
    <w:name w:val="Normal (Web)"/>
    <w:basedOn w:val="a"/>
    <w:uiPriority w:val="99"/>
    <w:unhideWhenUsed/>
    <w:rsid w:val="00284DF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E68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6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8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E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2E68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2E68E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6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2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08CC-ED35-45B1-AC5D-F634AD96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Александра Эдуардовна</dc:creator>
  <cp:keywords/>
  <dc:description/>
  <cp:lastModifiedBy>ИщенкоЖГ</cp:lastModifiedBy>
  <cp:revision>51</cp:revision>
  <cp:lastPrinted>2022-02-23T12:01:00Z</cp:lastPrinted>
  <dcterms:created xsi:type="dcterms:W3CDTF">2020-08-14T08:32:00Z</dcterms:created>
  <dcterms:modified xsi:type="dcterms:W3CDTF">2022-02-24T12:14:00Z</dcterms:modified>
</cp:coreProperties>
</file>